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29165" w14:textId="77777777" w:rsidR="00617180" w:rsidRDefault="00617180" w:rsidP="00E9112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E80C5C8" w14:textId="2D0915B3" w:rsidR="00E142E8" w:rsidRDefault="00AC796C" w:rsidP="00E9112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FORMAZIONE SCUOLA LAVORO</w:t>
      </w:r>
      <w:bookmarkStart w:id="0" w:name="_GoBack"/>
      <w:bookmarkEnd w:id="0"/>
    </w:p>
    <w:p w14:paraId="7D304752" w14:textId="77777777" w:rsidR="00617180" w:rsidRPr="003F798A" w:rsidRDefault="00617180" w:rsidP="00E91129">
      <w:pPr>
        <w:jc w:val="center"/>
        <w:rPr>
          <w:rFonts w:ascii="Times New Roman" w:hAnsi="Times New Roman"/>
          <w:b/>
          <w:sz w:val="28"/>
          <w:szCs w:val="28"/>
        </w:rPr>
      </w:pPr>
      <w:r w:rsidRPr="00617180">
        <w:rPr>
          <w:rFonts w:ascii="Times New Roman" w:hAnsi="Times New Roman"/>
          <w:b/>
          <w:sz w:val="28"/>
          <w:szCs w:val="28"/>
        </w:rPr>
        <w:t>Certificazione</w:t>
      </w:r>
      <w:r w:rsidRPr="003F798A">
        <w:rPr>
          <w:rFonts w:ascii="Times New Roman" w:hAnsi="Times New Roman"/>
          <w:b/>
          <w:sz w:val="28"/>
          <w:szCs w:val="28"/>
        </w:rPr>
        <w:t xml:space="preserve"> delle competenze</w:t>
      </w:r>
    </w:p>
    <w:p w14:paraId="402D016F" w14:textId="77777777" w:rsidR="00274059" w:rsidRPr="003F798A" w:rsidRDefault="00274059" w:rsidP="00E9112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99CE7DA" w14:textId="77777777" w:rsidR="00274059" w:rsidRPr="003F798A" w:rsidRDefault="00436B5D" w:rsidP="00E91129">
      <w:pPr>
        <w:jc w:val="center"/>
        <w:rPr>
          <w:rFonts w:ascii="Times New Roman" w:hAnsi="Times New Roman"/>
          <w:b/>
          <w:sz w:val="28"/>
          <w:szCs w:val="28"/>
        </w:rPr>
      </w:pPr>
      <w:r w:rsidRPr="003F798A">
        <w:rPr>
          <w:rFonts w:ascii="Times New Roman" w:hAnsi="Times New Roman"/>
          <w:b/>
          <w:sz w:val="28"/>
          <w:szCs w:val="28"/>
        </w:rPr>
        <w:t xml:space="preserve">A.S. </w:t>
      </w:r>
      <w:r w:rsidR="00E91129" w:rsidRPr="003F798A">
        <w:rPr>
          <w:rFonts w:ascii="Times New Roman" w:hAnsi="Times New Roman"/>
          <w:b/>
          <w:sz w:val="28"/>
          <w:szCs w:val="28"/>
        </w:rPr>
        <w:t>20__ / 20__</w:t>
      </w:r>
    </w:p>
    <w:p w14:paraId="33775895" w14:textId="77777777" w:rsidR="00E142E8" w:rsidRPr="003F798A" w:rsidRDefault="00E142E8" w:rsidP="00E91129">
      <w:pPr>
        <w:autoSpaceDE w:val="0"/>
        <w:autoSpaceDN w:val="0"/>
        <w:adjustRightInd w:val="0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5466" w:type="pct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7513"/>
      </w:tblGrid>
      <w:tr w:rsidR="005A7929" w:rsidRPr="003F798A" w14:paraId="6226644F" w14:textId="77777777" w:rsidTr="00D57A77">
        <w:trPr>
          <w:trHeight w:val="101"/>
        </w:trPr>
        <w:tc>
          <w:tcPr>
            <w:tcW w:w="1513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4C6E7" w:themeFill="accent1" w:themeFillTint="66"/>
            <w:vAlign w:val="center"/>
            <w:hideMark/>
          </w:tcPr>
          <w:p w14:paraId="048E236D" w14:textId="77777777" w:rsidR="005A7929" w:rsidRPr="003F798A" w:rsidRDefault="005A7929" w:rsidP="00FC01E8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F798A"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="00B353B9" w:rsidRPr="003F798A">
              <w:rPr>
                <w:rFonts w:ascii="Times New Roman" w:hAnsi="Times New Roman"/>
                <w:b/>
                <w:sz w:val="24"/>
                <w:szCs w:val="24"/>
              </w:rPr>
              <w:t>ezione A</w:t>
            </w:r>
          </w:p>
        </w:tc>
        <w:tc>
          <w:tcPr>
            <w:tcW w:w="3487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4C6E7" w:themeFill="accent1" w:themeFillTint="66"/>
            <w:vAlign w:val="center"/>
          </w:tcPr>
          <w:p w14:paraId="5BF1B129" w14:textId="77777777" w:rsidR="005A7929" w:rsidRPr="003F798A" w:rsidRDefault="003F798A" w:rsidP="00FC01E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Soggetti coinvolti nel percorso formativo</w:t>
            </w:r>
          </w:p>
        </w:tc>
      </w:tr>
      <w:tr w:rsidR="005A7929" w:rsidRPr="003F798A" w14:paraId="21D258DB" w14:textId="77777777" w:rsidTr="00ED2EF0">
        <w:trPr>
          <w:trHeight w:val="70"/>
        </w:trPr>
        <w:tc>
          <w:tcPr>
            <w:tcW w:w="1513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3128C" w14:textId="77777777" w:rsidR="005A7929" w:rsidRPr="003F798A" w:rsidRDefault="005A7929" w:rsidP="00FC01E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F798A">
              <w:rPr>
                <w:rFonts w:ascii="Times New Roman" w:hAnsi="Times New Roman"/>
                <w:sz w:val="24"/>
                <w:szCs w:val="24"/>
              </w:rPr>
              <w:t>Istituto Secondario di II Grado:</w:t>
            </w:r>
          </w:p>
        </w:tc>
        <w:tc>
          <w:tcPr>
            <w:tcW w:w="3487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B7B9F" w14:textId="77777777" w:rsidR="005A7929" w:rsidRPr="003F798A" w:rsidRDefault="005A7929" w:rsidP="00FC01E8">
            <w:pPr>
              <w:rPr>
                <w:rFonts w:ascii="Times New Roman" w:hAnsi="Times New Roman"/>
                <w:sz w:val="24"/>
                <w:szCs w:val="24"/>
              </w:rPr>
            </w:pPr>
            <w:r w:rsidRPr="003F798A">
              <w:rPr>
                <w:rFonts w:ascii="Times New Roman" w:hAnsi="Times New Roman"/>
                <w:sz w:val="24"/>
                <w:szCs w:val="24"/>
              </w:rPr>
              <w:t>I.I.S. G. Siani di Napoli</w:t>
            </w:r>
          </w:p>
        </w:tc>
      </w:tr>
      <w:tr w:rsidR="005A7929" w:rsidRPr="003F798A" w14:paraId="3DA7B078" w14:textId="77777777" w:rsidTr="00ED2EF0">
        <w:trPr>
          <w:trHeight w:val="70"/>
        </w:trPr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79816" w14:textId="77777777" w:rsidR="005A7929" w:rsidRPr="003F798A" w:rsidRDefault="005A7929" w:rsidP="00FC01E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F798A">
              <w:rPr>
                <w:rFonts w:ascii="Times New Roman" w:hAnsi="Times New Roman"/>
                <w:sz w:val="24"/>
                <w:szCs w:val="24"/>
              </w:rPr>
              <w:t>Tutor</w:t>
            </w:r>
            <w:r w:rsidR="009D0E24" w:rsidRPr="003F798A">
              <w:rPr>
                <w:rFonts w:ascii="Times New Roman" w:hAnsi="Times New Roman"/>
                <w:sz w:val="24"/>
                <w:szCs w:val="24"/>
              </w:rPr>
              <w:t xml:space="preserve"> scolastico</w:t>
            </w:r>
            <w:r w:rsidRPr="003F798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24541" w14:textId="77777777" w:rsidR="005A7929" w:rsidRPr="003F798A" w:rsidRDefault="005A7929" w:rsidP="00FC01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6E16" w:rsidRPr="003F798A" w14:paraId="2E8FAB90" w14:textId="77777777" w:rsidTr="00ED2EF0">
        <w:trPr>
          <w:trHeight w:val="220"/>
        </w:trPr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CDF9" w14:textId="77777777" w:rsidR="00226E16" w:rsidRPr="003F798A" w:rsidRDefault="005A7929" w:rsidP="005A792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F798A">
              <w:rPr>
                <w:rFonts w:ascii="Times New Roman" w:hAnsi="Times New Roman"/>
                <w:sz w:val="24"/>
                <w:szCs w:val="24"/>
              </w:rPr>
              <w:t>Ente/Università/Azienda:</w:t>
            </w:r>
          </w:p>
        </w:tc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B642" w14:textId="77777777" w:rsidR="00226E16" w:rsidRPr="003F798A" w:rsidRDefault="00226E16" w:rsidP="00E91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6E16" w:rsidRPr="003F798A" w14:paraId="50010C1A" w14:textId="77777777" w:rsidTr="00ED2EF0">
        <w:trPr>
          <w:trHeight w:val="70"/>
        </w:trPr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585E2" w14:textId="77777777" w:rsidR="00226E16" w:rsidRPr="003F798A" w:rsidRDefault="009D0E24" w:rsidP="005A792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F798A">
              <w:rPr>
                <w:rFonts w:ascii="Times New Roman" w:hAnsi="Times New Roman"/>
                <w:sz w:val="24"/>
                <w:szCs w:val="24"/>
              </w:rPr>
              <w:t>Esperto/</w:t>
            </w:r>
            <w:r w:rsidR="00226E16" w:rsidRPr="003F798A">
              <w:rPr>
                <w:rFonts w:ascii="Times New Roman" w:hAnsi="Times New Roman"/>
                <w:sz w:val="24"/>
                <w:szCs w:val="24"/>
              </w:rPr>
              <w:t>Tutor:</w:t>
            </w:r>
          </w:p>
        </w:tc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E0F62" w14:textId="77777777" w:rsidR="00226E16" w:rsidRPr="003F798A" w:rsidRDefault="00226E16" w:rsidP="00E91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3A11B1" w14:textId="77777777" w:rsidR="00436B5D" w:rsidRPr="003F798A" w:rsidRDefault="00436B5D" w:rsidP="00E91129">
      <w:pPr>
        <w:autoSpaceDE w:val="0"/>
        <w:autoSpaceDN w:val="0"/>
        <w:adjustRightInd w:val="0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5466" w:type="pct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7513"/>
      </w:tblGrid>
      <w:tr w:rsidR="005A7929" w:rsidRPr="003F798A" w14:paraId="1EA3B226" w14:textId="77777777" w:rsidTr="00D57A77">
        <w:trPr>
          <w:trHeight w:val="101"/>
        </w:trPr>
        <w:tc>
          <w:tcPr>
            <w:tcW w:w="1513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4C6E7" w:themeFill="accent1" w:themeFillTint="66"/>
            <w:vAlign w:val="center"/>
            <w:hideMark/>
          </w:tcPr>
          <w:p w14:paraId="75C5A1BE" w14:textId="77777777" w:rsidR="005A7929" w:rsidRPr="003F798A" w:rsidRDefault="005A7929" w:rsidP="00FC01E8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F798A">
              <w:rPr>
                <w:rFonts w:ascii="Times New Roman" w:hAnsi="Times New Roman"/>
                <w:b/>
                <w:sz w:val="24"/>
                <w:szCs w:val="24"/>
              </w:rPr>
              <w:t xml:space="preserve">Sezione </w:t>
            </w:r>
            <w:r w:rsidR="00B353B9" w:rsidRPr="003F798A"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3487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4C6E7" w:themeFill="accent1" w:themeFillTint="66"/>
            <w:vAlign w:val="center"/>
          </w:tcPr>
          <w:p w14:paraId="39DAEC30" w14:textId="77777777" w:rsidR="005A7929" w:rsidRPr="003F798A" w:rsidRDefault="00765E81" w:rsidP="00765E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Elementi distintivi del percorso</w:t>
            </w:r>
          </w:p>
        </w:tc>
      </w:tr>
      <w:tr w:rsidR="005A7929" w:rsidRPr="003F798A" w14:paraId="54843ECE" w14:textId="77777777" w:rsidTr="00ED2EF0">
        <w:trPr>
          <w:trHeight w:val="76"/>
        </w:trPr>
        <w:tc>
          <w:tcPr>
            <w:tcW w:w="1513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624F0" w14:textId="77777777" w:rsidR="005A7929" w:rsidRPr="003F798A" w:rsidRDefault="00765E81" w:rsidP="00FC01E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Titolo del percorso f</w:t>
            </w:r>
            <w:r w:rsidR="00B353B9" w:rsidRPr="003F798A">
              <w:rPr>
                <w:rFonts w:ascii="Times New Roman" w:hAnsi="Times New Roman"/>
                <w:sz w:val="24"/>
                <w:szCs w:val="24"/>
              </w:rPr>
              <w:t>ormativo</w:t>
            </w:r>
            <w:r w:rsidR="005A7929" w:rsidRPr="003F798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487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C973" w14:textId="77777777" w:rsidR="005A7929" w:rsidRPr="003F798A" w:rsidRDefault="005A7929" w:rsidP="00FC01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5E81" w:rsidRPr="003F798A" w14:paraId="42C2829F" w14:textId="77777777" w:rsidTr="00ED2EF0">
        <w:trPr>
          <w:trHeight w:val="76"/>
        </w:trPr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A529A" w14:textId="77777777" w:rsidR="00765E81" w:rsidRPr="003F798A" w:rsidRDefault="00765E81" w:rsidP="00FC01E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Abstract del percorso:</w:t>
            </w:r>
          </w:p>
        </w:tc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FE21F" w14:textId="77777777" w:rsidR="00765E81" w:rsidRPr="003F798A" w:rsidRDefault="00765E81" w:rsidP="00FC01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3B9" w:rsidRPr="003F798A" w14:paraId="36968C47" w14:textId="77777777" w:rsidTr="00ED2EF0">
        <w:trPr>
          <w:trHeight w:val="70"/>
        </w:trPr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9F2EA" w14:textId="77777777" w:rsidR="00B353B9" w:rsidRPr="003F798A" w:rsidRDefault="00B353B9" w:rsidP="00FC01E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F798A">
              <w:rPr>
                <w:rFonts w:ascii="Times New Roman" w:hAnsi="Times New Roman"/>
                <w:sz w:val="24"/>
                <w:szCs w:val="24"/>
              </w:rPr>
              <w:t>Ore previste:</w:t>
            </w:r>
          </w:p>
        </w:tc>
        <w:tc>
          <w:tcPr>
            <w:tcW w:w="3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8DD16" w14:textId="77777777" w:rsidR="00B353B9" w:rsidRPr="003F798A" w:rsidRDefault="00B353B9" w:rsidP="00FC01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90603A" w14:textId="77777777" w:rsidR="00BA4C59" w:rsidRPr="003F798A" w:rsidRDefault="00BA4C59" w:rsidP="00BA4C59">
      <w:pPr>
        <w:autoSpaceDE w:val="0"/>
        <w:autoSpaceDN w:val="0"/>
        <w:adjustRightInd w:val="0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546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7513"/>
      </w:tblGrid>
      <w:tr w:rsidR="00BA4C59" w:rsidRPr="003F798A" w14:paraId="21C71D9C" w14:textId="77777777" w:rsidTr="00D57A77">
        <w:tc>
          <w:tcPr>
            <w:tcW w:w="1513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4C6E7" w:themeFill="accent1" w:themeFillTint="66"/>
            <w:vAlign w:val="center"/>
            <w:hideMark/>
          </w:tcPr>
          <w:p w14:paraId="65C86224" w14:textId="77777777" w:rsidR="00BA4C59" w:rsidRPr="003F798A" w:rsidRDefault="00BA4C59" w:rsidP="00BA4C59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F798A">
              <w:rPr>
                <w:rFonts w:ascii="Times New Roman" w:hAnsi="Times New Roman"/>
                <w:b/>
                <w:sz w:val="24"/>
                <w:szCs w:val="24"/>
              </w:rPr>
              <w:t>Sezione C</w:t>
            </w:r>
          </w:p>
        </w:tc>
        <w:tc>
          <w:tcPr>
            <w:tcW w:w="3487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4C6E7" w:themeFill="accent1" w:themeFillTint="66"/>
            <w:vAlign w:val="center"/>
          </w:tcPr>
          <w:p w14:paraId="5369ED72" w14:textId="77777777" w:rsidR="00BA4C59" w:rsidRPr="003F798A" w:rsidRDefault="00BA4C59" w:rsidP="00BA4C5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F798A">
              <w:rPr>
                <w:rFonts w:ascii="Times New Roman" w:eastAsia="Times New Roman" w:hAnsi="Times New Roman"/>
                <w:b/>
                <w:sz w:val="24"/>
                <w:szCs w:val="24"/>
              </w:rPr>
              <w:t>Allieva/o</w:t>
            </w:r>
          </w:p>
        </w:tc>
      </w:tr>
      <w:tr w:rsidR="00BA4C59" w:rsidRPr="003F798A" w14:paraId="030B76D0" w14:textId="77777777" w:rsidTr="00ED2EF0">
        <w:tc>
          <w:tcPr>
            <w:tcW w:w="1513" w:type="pct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B26D" w14:textId="77777777" w:rsidR="00BA4C59" w:rsidRPr="003F798A" w:rsidRDefault="00BA4C59" w:rsidP="00BA4C59">
            <w:pP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798A">
              <w:rPr>
                <w:rFonts w:ascii="Times New Roman" w:hAnsi="Times New Roman"/>
                <w:sz w:val="24"/>
                <w:szCs w:val="24"/>
              </w:rPr>
              <w:t>Cognome e Nome</w:t>
            </w:r>
          </w:p>
        </w:tc>
        <w:tc>
          <w:tcPr>
            <w:tcW w:w="3487" w:type="pct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4E7BF" w14:textId="77777777" w:rsidR="00BA4C59" w:rsidRPr="003F798A" w:rsidRDefault="00BA4C59" w:rsidP="00BA4C59">
            <w:pPr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A4C59" w:rsidRPr="003F798A" w14:paraId="3FB5B3EA" w14:textId="77777777" w:rsidTr="00ED2EF0"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B6BE" w14:textId="77777777" w:rsidR="00BA4C59" w:rsidRPr="003F798A" w:rsidRDefault="00BA4C59" w:rsidP="00BA4C59">
            <w:pP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798A">
              <w:rPr>
                <w:rFonts w:ascii="Times New Roman" w:hAnsi="Times New Roman"/>
                <w:sz w:val="24"/>
                <w:szCs w:val="24"/>
              </w:rPr>
              <w:t>Classe e Sezione</w:t>
            </w:r>
          </w:p>
        </w:tc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4852B" w14:textId="77777777" w:rsidR="00BA4C59" w:rsidRPr="003F798A" w:rsidRDefault="00BA4C59" w:rsidP="00BA4C59">
            <w:pPr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A4C59" w:rsidRPr="003F798A" w14:paraId="7C85895E" w14:textId="77777777" w:rsidTr="00ED2EF0"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3E410" w14:textId="77777777" w:rsidR="00BA4C59" w:rsidRPr="003F798A" w:rsidRDefault="00BA4C59" w:rsidP="00BA4C5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F798A">
              <w:rPr>
                <w:rFonts w:ascii="Times New Roman" w:hAnsi="Times New Roman"/>
                <w:sz w:val="24"/>
                <w:szCs w:val="24"/>
              </w:rPr>
              <w:t>Ore svolte:</w:t>
            </w:r>
          </w:p>
        </w:tc>
        <w:tc>
          <w:tcPr>
            <w:tcW w:w="3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0FB4D" w14:textId="77777777" w:rsidR="00BA4C59" w:rsidRPr="003F798A" w:rsidRDefault="00BA4C59" w:rsidP="00BA4C59">
            <w:pPr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29F3D788" w14:textId="77777777" w:rsidR="00BA4C59" w:rsidRPr="003F798A" w:rsidRDefault="00BA4C59" w:rsidP="00BA4C59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AA043F7" w14:textId="77777777" w:rsidR="005A7929" w:rsidRPr="003F798A" w:rsidRDefault="00BA4C59" w:rsidP="006E48C9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F798A">
        <w:rPr>
          <w:rFonts w:ascii="Times New Roman" w:eastAsia="Times New Roman" w:hAnsi="Times New Roman"/>
          <w:b/>
          <w:sz w:val="24"/>
          <w:szCs w:val="24"/>
        </w:rPr>
        <w:t>Si certifica che l’allieva/o ha raggiunto i livelli di competenza di seguito illustrati:</w:t>
      </w:r>
    </w:p>
    <w:p w14:paraId="415C201D" w14:textId="77777777" w:rsidR="005A7929" w:rsidRPr="003F798A" w:rsidRDefault="005A7929" w:rsidP="00E91129">
      <w:pPr>
        <w:autoSpaceDE w:val="0"/>
        <w:autoSpaceDN w:val="0"/>
        <w:adjustRightInd w:val="0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Grigliatabella"/>
        <w:tblW w:w="5538" w:type="pct"/>
        <w:tblInd w:w="-601" w:type="dxa"/>
        <w:tblLook w:val="04A0" w:firstRow="1" w:lastRow="0" w:firstColumn="1" w:lastColumn="0" w:noHBand="0" w:noVBand="1"/>
      </w:tblPr>
      <w:tblGrid>
        <w:gridCol w:w="2787"/>
        <w:gridCol w:w="6449"/>
        <w:gridCol w:w="1679"/>
      </w:tblGrid>
      <w:tr w:rsidR="00226E16" w:rsidRPr="003F798A" w14:paraId="4E00CB19" w14:textId="77777777" w:rsidTr="00A04C51">
        <w:tc>
          <w:tcPr>
            <w:tcW w:w="127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  <w:vAlign w:val="center"/>
          </w:tcPr>
          <w:p w14:paraId="0648DA05" w14:textId="77777777" w:rsidR="00A160B7" w:rsidRPr="003F798A" w:rsidRDefault="00A160B7" w:rsidP="00B82E9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798A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="00226E16" w:rsidRPr="003F798A">
              <w:rPr>
                <w:rFonts w:ascii="Times New Roman" w:hAnsi="Times New Roman"/>
                <w:b/>
                <w:bCs/>
                <w:sz w:val="24"/>
                <w:szCs w:val="24"/>
              </w:rPr>
              <w:t>ezione</w:t>
            </w:r>
            <w:r w:rsidR="00B353B9" w:rsidRPr="003F798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</w:t>
            </w:r>
          </w:p>
        </w:tc>
        <w:tc>
          <w:tcPr>
            <w:tcW w:w="372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  <w:vAlign w:val="center"/>
          </w:tcPr>
          <w:p w14:paraId="33E0B15B" w14:textId="77777777" w:rsidR="00A160B7" w:rsidRPr="003F798A" w:rsidRDefault="002324F6" w:rsidP="00B353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798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Area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delle </w:t>
            </w:r>
            <w:r w:rsidRPr="003F798A">
              <w:rPr>
                <w:rFonts w:ascii="Times New Roman" w:hAnsi="Times New Roman"/>
                <w:b/>
                <w:bCs/>
                <w:sz w:val="24"/>
                <w:szCs w:val="24"/>
              </w:rPr>
              <w:t>Competenze Tecnico-Professional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</w:p>
        </w:tc>
      </w:tr>
      <w:tr w:rsidR="00226E16" w:rsidRPr="003F798A" w14:paraId="4F13F570" w14:textId="77777777" w:rsidTr="00A04C51">
        <w:tc>
          <w:tcPr>
            <w:tcW w:w="4231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/>
            <w:vAlign w:val="center"/>
          </w:tcPr>
          <w:p w14:paraId="0F7C4C29" w14:textId="77777777" w:rsidR="00501BE9" w:rsidRDefault="00501BE9" w:rsidP="00A8776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Livello A: Avanzato </w:t>
            </w:r>
          </w:p>
          <w:p w14:paraId="2E827EB6" w14:textId="77777777" w:rsidR="00501BE9" w:rsidRDefault="00501BE9" w:rsidP="00A8776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Livello B: Intermedio </w:t>
            </w:r>
          </w:p>
          <w:p w14:paraId="5F43E056" w14:textId="77777777" w:rsidR="00A160B7" w:rsidRPr="003F798A" w:rsidRDefault="00501BE9" w:rsidP="00A8776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Livello</w:t>
            </w:r>
            <w:r w:rsidRPr="003F798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C: Base</w:t>
            </w:r>
          </w:p>
        </w:tc>
        <w:tc>
          <w:tcPr>
            <w:tcW w:w="7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/>
            <w:vAlign w:val="center"/>
          </w:tcPr>
          <w:p w14:paraId="4A022360" w14:textId="77777777" w:rsidR="00A160B7" w:rsidRPr="003F798A" w:rsidRDefault="00A160B7" w:rsidP="00B82E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798A">
              <w:rPr>
                <w:rFonts w:ascii="Times New Roman" w:hAnsi="Times New Roman"/>
                <w:b/>
                <w:bCs/>
                <w:sz w:val="24"/>
                <w:szCs w:val="24"/>
              </w:rPr>
              <w:t>Livello</w:t>
            </w:r>
            <w:r w:rsidR="002324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raggiunto</w:t>
            </w:r>
          </w:p>
        </w:tc>
      </w:tr>
      <w:tr w:rsidR="00B353B9" w:rsidRPr="003F798A" w14:paraId="5863DC24" w14:textId="77777777" w:rsidTr="00A04C51">
        <w:tc>
          <w:tcPr>
            <w:tcW w:w="4231" w:type="pct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BBBA22D" w14:textId="77777777" w:rsidR="00501BE9" w:rsidRDefault="00501BE9" w:rsidP="00B82E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7849860A" w14:textId="77777777" w:rsidR="00B353B9" w:rsidRDefault="00B353B9" w:rsidP="00B82E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F798A">
              <w:rPr>
                <w:rFonts w:ascii="Times New Roman" w:hAnsi="Times New Roman"/>
                <w:sz w:val="24"/>
                <w:szCs w:val="24"/>
              </w:rPr>
              <w:t>(</w:t>
            </w:r>
            <w:r w:rsidRPr="003F798A">
              <w:rPr>
                <w:rFonts w:ascii="Times New Roman" w:hAnsi="Times New Roman"/>
                <w:i/>
                <w:sz w:val="24"/>
                <w:szCs w:val="24"/>
              </w:rPr>
              <w:t xml:space="preserve">Descrivere la/le competenza/e tecnico-professionale sviluppata </w:t>
            </w:r>
            <w:r w:rsidR="00F166AC" w:rsidRPr="00F166AC">
              <w:rPr>
                <w:rFonts w:ascii="Times New Roman" w:eastAsia="Times New Roman" w:hAnsi="Times New Roman"/>
                <w:i/>
                <w:sz w:val="24"/>
                <w:szCs w:val="24"/>
              </w:rPr>
              <w:t>da</w:t>
            </w:r>
            <w:r w:rsidR="00F166AC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llo/a studente/studentessa </w:t>
            </w:r>
            <w:r w:rsidRPr="003F798A">
              <w:rPr>
                <w:rFonts w:ascii="Times New Roman" w:hAnsi="Times New Roman"/>
                <w:i/>
                <w:sz w:val="24"/>
                <w:szCs w:val="24"/>
              </w:rPr>
              <w:t>e connesse all'esercizio delle attività e/o compiti svolti e richiesti dal processo di lavoro e/o produttivo</w:t>
            </w:r>
            <w:r w:rsidRPr="003F798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7A82AD7" w14:textId="77777777" w:rsidR="00501BE9" w:rsidRPr="003F798A" w:rsidRDefault="00501BE9" w:rsidP="00B82E9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18" w:space="0" w:color="auto"/>
            </w:tcBorders>
            <w:vAlign w:val="center"/>
          </w:tcPr>
          <w:p w14:paraId="498041A9" w14:textId="77777777" w:rsidR="00B353B9" w:rsidRPr="003F798A" w:rsidRDefault="00B353B9" w:rsidP="00B82E9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0A013290" w14:textId="77777777" w:rsidR="00E142E8" w:rsidRPr="003F798A" w:rsidRDefault="00E142E8" w:rsidP="00E91129">
      <w:pPr>
        <w:autoSpaceDE w:val="0"/>
        <w:autoSpaceDN w:val="0"/>
        <w:adjustRightInd w:val="0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Grigliatabella"/>
        <w:tblW w:w="5538" w:type="pct"/>
        <w:tblInd w:w="-601" w:type="dxa"/>
        <w:tblBorders>
          <w:top w:val="single" w:sz="12" w:space="0" w:color="1F3864" w:themeColor="accent1" w:themeShade="80"/>
          <w:left w:val="single" w:sz="12" w:space="0" w:color="1F3864" w:themeColor="accent1" w:themeShade="80"/>
          <w:bottom w:val="single" w:sz="12" w:space="0" w:color="1F3864" w:themeColor="accent1" w:themeShade="80"/>
          <w:right w:val="single" w:sz="12" w:space="0" w:color="1F3864" w:themeColor="accent1" w:themeShade="80"/>
          <w:insideH w:val="single" w:sz="12" w:space="0" w:color="1F3864" w:themeColor="accent1" w:themeShade="80"/>
          <w:insideV w:val="single" w:sz="12" w:space="0" w:color="1F3864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408"/>
        <w:gridCol w:w="6525"/>
        <w:gridCol w:w="709"/>
        <w:gridCol w:w="1273"/>
      </w:tblGrid>
      <w:tr w:rsidR="00A04C51" w14:paraId="25D39EF3" w14:textId="77777777" w:rsidTr="00A04C51">
        <w:tc>
          <w:tcPr>
            <w:tcW w:w="110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1" w:themeFillTint="66"/>
            <w:vAlign w:val="center"/>
          </w:tcPr>
          <w:p w14:paraId="6AFD7DD9" w14:textId="77777777" w:rsidR="00A04C51" w:rsidRPr="00F532FF" w:rsidRDefault="00A04C51" w:rsidP="00F532F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32FF">
              <w:rPr>
                <w:rFonts w:ascii="Times New Roman" w:hAnsi="Times New Roman"/>
                <w:b/>
                <w:bCs/>
                <w:sz w:val="24"/>
                <w:szCs w:val="24"/>
              </w:rPr>
              <w:t>Sezione F</w:t>
            </w:r>
          </w:p>
        </w:tc>
        <w:tc>
          <w:tcPr>
            <w:tcW w:w="3897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19D1EF3C" w14:textId="77777777" w:rsidR="00A04C51" w:rsidRPr="003F798A" w:rsidRDefault="00A04C51" w:rsidP="00F532F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798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Area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delle </w:t>
            </w:r>
            <w:r w:rsidRPr="003F798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Competenze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Trasversali</w:t>
            </w:r>
          </w:p>
        </w:tc>
      </w:tr>
      <w:tr w:rsidR="00A04C51" w14:paraId="622D0A11" w14:textId="77777777" w:rsidTr="00A04C51">
        <w:tc>
          <w:tcPr>
            <w:tcW w:w="4417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1F3864" w:themeColor="accent1" w:themeShade="80"/>
            </w:tcBorders>
            <w:shd w:val="clear" w:color="auto" w:fill="B4C6E7" w:themeFill="accent1" w:themeFillTint="66"/>
            <w:vAlign w:val="center"/>
          </w:tcPr>
          <w:p w14:paraId="42859510" w14:textId="77777777" w:rsidR="00A04C51" w:rsidRPr="00F166AC" w:rsidRDefault="00F166AC" w:rsidP="00501BE9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</w:t>
            </w:r>
            <w:r w:rsidR="00A04C51" w:rsidRPr="00F166AC">
              <w:rPr>
                <w:rFonts w:ascii="Times New Roman" w:eastAsia="Times New Roman" w:hAnsi="Times New Roman"/>
                <w:i/>
                <w:sz w:val="24"/>
                <w:szCs w:val="24"/>
              </w:rPr>
              <w:t>Barrare le competenze</w:t>
            </w:r>
            <w:r w:rsidRPr="00F166AC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sviluppate </w:t>
            </w:r>
            <w:r w:rsidRPr="00F166AC">
              <w:rPr>
                <w:rFonts w:ascii="Times New Roman" w:eastAsia="Times New Roman" w:hAnsi="Times New Roman"/>
                <w:i/>
                <w:sz w:val="24"/>
                <w:szCs w:val="24"/>
              </w:rPr>
              <w:t>da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llo/a studente/studentessa </w:t>
            </w:r>
            <w:r w:rsidRPr="00F166AC">
              <w:rPr>
                <w:rFonts w:ascii="Times New Roman" w:eastAsia="Times New Roman" w:hAnsi="Times New Roman"/>
                <w:i/>
                <w:sz w:val="24"/>
                <w:szCs w:val="24"/>
              </w:rPr>
              <w:t>così come</w:t>
            </w:r>
            <w:r w:rsidR="00A04C51" w:rsidRPr="00F166AC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r w:rsidRPr="00F166AC">
              <w:rPr>
                <w:rFonts w:ascii="Times New Roman" w:eastAsia="Times New Roman" w:hAnsi="Times New Roman"/>
                <w:i/>
                <w:sz w:val="24"/>
                <w:szCs w:val="24"/>
              </w:rPr>
              <w:t>individuate in fase di progettazione del percorso ed attribuire il livello raggiunto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)</w:t>
            </w:r>
          </w:p>
          <w:p w14:paraId="19B456EA" w14:textId="77777777" w:rsidR="00A04C51" w:rsidRDefault="00A04C51" w:rsidP="00501BE9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Livello A: Avanzato </w:t>
            </w:r>
          </w:p>
          <w:p w14:paraId="36770927" w14:textId="77777777" w:rsidR="00A04C51" w:rsidRDefault="00A04C51" w:rsidP="00501BE9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Livello B: Intermedio </w:t>
            </w:r>
          </w:p>
          <w:p w14:paraId="0FA6F536" w14:textId="77777777" w:rsidR="00A04C51" w:rsidRPr="00F532FF" w:rsidRDefault="00A04C51" w:rsidP="00A04C51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Livello</w:t>
            </w:r>
            <w:r w:rsidRPr="003F798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C: Base</w:t>
            </w:r>
          </w:p>
        </w:tc>
        <w:tc>
          <w:tcPr>
            <w:tcW w:w="583" w:type="pct"/>
            <w:tcBorders>
              <w:top w:val="single" w:sz="18" w:space="0" w:color="1F3864" w:themeColor="accent1" w:themeShade="80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  <w:shd w:val="clear" w:color="auto" w:fill="B4C6E7" w:themeFill="accent1" w:themeFillTint="66"/>
          </w:tcPr>
          <w:p w14:paraId="1319DC81" w14:textId="77777777" w:rsidR="00A04C51" w:rsidRPr="00F532FF" w:rsidRDefault="00A04C51" w:rsidP="00501B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32FF">
              <w:rPr>
                <w:rFonts w:ascii="Times New Roman" w:hAnsi="Times New Roman"/>
                <w:b/>
                <w:sz w:val="24"/>
                <w:szCs w:val="24"/>
              </w:rPr>
              <w:t>Livello raggiunto</w:t>
            </w:r>
          </w:p>
        </w:tc>
      </w:tr>
      <w:tr w:rsidR="00A04C51" w14:paraId="7EBE91BC" w14:textId="77777777" w:rsidTr="00685735">
        <w:tc>
          <w:tcPr>
            <w:tcW w:w="1103" w:type="pct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  <w:vAlign w:val="center"/>
          </w:tcPr>
          <w:p w14:paraId="74E819C5" w14:textId="77777777" w:rsidR="00A04C51" w:rsidRPr="00E1697F" w:rsidRDefault="00A04C51" w:rsidP="00E07836">
            <w:pPr>
              <w:pStyle w:val="Default"/>
              <w:jc w:val="center"/>
              <w:rPr>
                <w:sz w:val="22"/>
                <w:szCs w:val="22"/>
              </w:rPr>
            </w:pPr>
            <w:r w:rsidRPr="00E1697F">
              <w:rPr>
                <w:b/>
                <w:bCs/>
                <w:sz w:val="22"/>
                <w:szCs w:val="22"/>
              </w:rPr>
              <w:t>Competenza personale, sociale e cap</w:t>
            </w:r>
            <w:r w:rsidRPr="00685735">
              <w:rPr>
                <w:b/>
                <w:bCs/>
                <w:sz w:val="22"/>
                <w:szCs w:val="22"/>
                <w:shd w:val="clear" w:color="auto" w:fill="B4C6E7" w:themeFill="accent1" w:themeFillTint="66"/>
              </w:rPr>
              <w:t>a</w:t>
            </w:r>
            <w:r w:rsidRPr="00E1697F">
              <w:rPr>
                <w:b/>
                <w:bCs/>
                <w:sz w:val="22"/>
                <w:szCs w:val="22"/>
              </w:rPr>
              <w:t xml:space="preserve">cità di imparare a imparare </w:t>
            </w:r>
          </w:p>
          <w:p w14:paraId="0731947B" w14:textId="77777777" w:rsidR="00A04C51" w:rsidRPr="00C07FCF" w:rsidRDefault="00A04C51" w:rsidP="00E078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1F3864" w:themeColor="accent1" w:themeShade="80"/>
            </w:tcBorders>
          </w:tcPr>
          <w:p w14:paraId="1419D42E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lastRenderedPageBreak/>
              <w:t>Capacità di riflettere su se stessi e individuare le proprie attitudini</w:t>
            </w: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5" w:type="pct"/>
            <w:tcBorders>
              <w:top w:val="single" w:sz="18" w:space="0" w:color="1F3864" w:themeColor="accent1" w:themeShade="80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3DEDA39B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18" w:space="0" w:color="1F3864" w:themeColor="accent1" w:themeShade="80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60AA424E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024646B3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6FE9CC9C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1F3864" w:themeColor="accent1" w:themeShade="80"/>
            </w:tcBorders>
          </w:tcPr>
          <w:p w14:paraId="775B6B7D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gestire efficacemente il tempo e le informazioni</w:t>
            </w: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09378D21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332DE210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2A3675B7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5D12EE0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1F3864" w:themeColor="accent1" w:themeShade="80"/>
            </w:tcBorders>
          </w:tcPr>
          <w:p w14:paraId="3A4395A9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 xml:space="preserve">Capacità di imparare e di lavorare sia in modalità collaborativa sia in </w:t>
            </w:r>
            <w:r w:rsidRPr="00C07FCF">
              <w:rPr>
                <w:rFonts w:ascii="Times New Roman" w:hAnsi="Times New Roman"/>
              </w:rPr>
              <w:lastRenderedPageBreak/>
              <w:t>maniera autonoma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4DD14790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70B350FA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74CCFE2B" w14:textId="77777777" w:rsidTr="00685735">
        <w:trPr>
          <w:trHeight w:val="323"/>
        </w:trPr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064EC0BB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1F3864" w:themeColor="accent1" w:themeShade="80"/>
            </w:tcBorders>
          </w:tcPr>
          <w:p w14:paraId="164471D8" w14:textId="77777777" w:rsidR="00A04C51" w:rsidRPr="00D02466" w:rsidRDefault="00A04C51" w:rsidP="00E07836">
            <w:pPr>
              <w:rPr>
                <w:rFonts w:ascii="Times New Roman" w:hAnsi="Times New Roman"/>
              </w:rPr>
            </w:pPr>
            <w:r w:rsidRPr="00D02466">
              <w:rPr>
                <w:rFonts w:ascii="Times New Roman" w:hAnsi="Times New Roman"/>
              </w:rPr>
              <w:t>Capacità di lavorare con gli altri in maniera costruttiva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5AD02FE1" w14:textId="77777777" w:rsidR="00A04C51" w:rsidRPr="00D02466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7FC99E5B" w14:textId="77777777" w:rsidR="00A04C51" w:rsidRPr="00D02466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7D999F56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773FB439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1F3864" w:themeColor="accent1" w:themeShade="80"/>
            </w:tcBorders>
          </w:tcPr>
          <w:p w14:paraId="61F1F19B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comunicare costruttivamente in ambienti diversi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19CEADBD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28EBEAC0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26ED5A59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0982B369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1F3864" w:themeColor="accent1" w:themeShade="80"/>
            </w:tcBorders>
          </w:tcPr>
          <w:p w14:paraId="76297EB6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creare fiducia e provare empatia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30EEF578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5A4BBF0E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75D5F8E4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7AAFCF23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1F3864" w:themeColor="accent1" w:themeShade="80"/>
            </w:tcBorders>
          </w:tcPr>
          <w:p w14:paraId="45AA6481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 xml:space="preserve">Capacità di esprimere e comprendere punti di vista diversi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34DE8D31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58DB72F5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15190EDF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2CBA4581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1F3864" w:themeColor="accent1" w:themeShade="80"/>
            </w:tcBorders>
          </w:tcPr>
          <w:p w14:paraId="01093751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negoziare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599BBC8C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469D2173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5EEF91FF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7D5C4F88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1F3864" w:themeColor="accent1" w:themeShade="80"/>
            </w:tcBorders>
          </w:tcPr>
          <w:p w14:paraId="59642265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concentrarsi, di riflettere criticamente e di prendere decisioni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71885E9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17A2E31D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043CB814" w14:textId="77777777" w:rsidTr="00685735">
        <w:trPr>
          <w:trHeight w:val="336"/>
        </w:trPr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27C0C1E6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1F3864" w:themeColor="accent1" w:themeShade="80"/>
            </w:tcBorders>
          </w:tcPr>
          <w:p w14:paraId="28DB5B5D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gestire l’incertezza, la complessità e lo stress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024CCB37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571CBAF2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2803AF94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286E796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1F3864" w:themeColor="accent1" w:themeShade="80"/>
            </w:tcBorders>
          </w:tcPr>
          <w:p w14:paraId="31356A92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gestire il proprio apprendimento e la propria carriera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6946354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45780279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05CD61A2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30738F84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1F3864" w:themeColor="accent1" w:themeShade="80"/>
            </w:tcBorders>
          </w:tcPr>
          <w:p w14:paraId="5C55911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mantenersi resilienti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59AD27C1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62DAFA9E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5B33BB00" w14:textId="77777777" w:rsidTr="00685735">
        <w:trPr>
          <w:trHeight w:val="306"/>
        </w:trPr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33273C59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2" w:space="0" w:color="auto"/>
              <w:left w:val="single" w:sz="18" w:space="0" w:color="auto"/>
              <w:bottom w:val="single" w:sz="18" w:space="0" w:color="1F3864" w:themeColor="accent1" w:themeShade="80"/>
              <w:right w:val="single" w:sz="18" w:space="0" w:color="1F3864" w:themeColor="accent1" w:themeShade="80"/>
            </w:tcBorders>
          </w:tcPr>
          <w:p w14:paraId="0342FA87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favorire il proprio benessere fisico ed emotivo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18" w:space="0" w:color="1F3864" w:themeColor="accent1" w:themeShade="80"/>
              <w:right w:val="single" w:sz="18" w:space="0" w:color="1F3864" w:themeColor="accent1" w:themeShade="80"/>
            </w:tcBorders>
          </w:tcPr>
          <w:p w14:paraId="3B91B881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18" w:space="0" w:color="1F3864" w:themeColor="accent1" w:themeShade="80"/>
              <w:right w:val="single" w:sz="18" w:space="0" w:color="1F3864" w:themeColor="accent1" w:themeShade="80"/>
            </w:tcBorders>
          </w:tcPr>
          <w:p w14:paraId="605FEDD4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39E2F8D2" w14:textId="77777777" w:rsidTr="00685735">
        <w:tc>
          <w:tcPr>
            <w:tcW w:w="1103" w:type="pct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  <w:vAlign w:val="center"/>
          </w:tcPr>
          <w:p w14:paraId="6A99D8CC" w14:textId="77777777" w:rsidR="00A04C51" w:rsidRPr="00E1697F" w:rsidRDefault="00A04C51" w:rsidP="00E0783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E1697F">
              <w:rPr>
                <w:b/>
                <w:sz w:val="22"/>
                <w:szCs w:val="22"/>
              </w:rPr>
              <w:t>Competenze in materia di cittadinanza</w:t>
            </w:r>
          </w:p>
        </w:tc>
        <w:tc>
          <w:tcPr>
            <w:tcW w:w="2989" w:type="pct"/>
            <w:tcBorders>
              <w:top w:val="single" w:sz="18" w:space="0" w:color="1F3864" w:themeColor="accent1" w:themeShade="80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2B1EF63C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E1697F">
              <w:rPr>
                <w:rFonts w:ascii="Times New Roman" w:hAnsi="Times New Roman"/>
              </w:rPr>
              <w:t xml:space="preserve">Capacità di impegnarsi efficacemente con gli altri per un interesse comune o Pubblico  </w:t>
            </w:r>
          </w:p>
        </w:tc>
        <w:tc>
          <w:tcPr>
            <w:tcW w:w="325" w:type="pct"/>
            <w:tcBorders>
              <w:top w:val="single" w:sz="18" w:space="0" w:color="1F3864" w:themeColor="accent1" w:themeShade="80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5DD91364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18" w:space="0" w:color="1F3864" w:themeColor="accent1" w:themeShade="80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6BC9DAFC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01D32EEC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5370731E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18" w:space="0" w:color="1F3864" w:themeColor="accent1" w:themeShade="80"/>
              <w:right w:val="single" w:sz="18" w:space="0" w:color="1F3864" w:themeColor="accent1" w:themeShade="80"/>
            </w:tcBorders>
          </w:tcPr>
          <w:p w14:paraId="1BFD3625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E1697F">
              <w:rPr>
                <w:rFonts w:ascii="Times New Roman" w:hAnsi="Times New Roman"/>
              </w:rPr>
              <w:t>Capacità di pensiero critico e abilità integrate nella soluzione dei problemi</w:t>
            </w:r>
            <w:r w:rsidRPr="00E1697F">
              <w:rPr>
                <w:rFonts w:ascii="Times New Roman" w:hAnsi="Times New Roman"/>
              </w:rPr>
              <w:sym w:font="Symbol" w:char="F0FC"/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18" w:space="0" w:color="1F3864" w:themeColor="accent1" w:themeShade="80"/>
              <w:right w:val="single" w:sz="18" w:space="0" w:color="1F3864" w:themeColor="accent1" w:themeShade="80"/>
            </w:tcBorders>
          </w:tcPr>
          <w:p w14:paraId="5C12E0AA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18" w:space="0" w:color="1F3864" w:themeColor="accent1" w:themeShade="80"/>
              <w:right w:val="single" w:sz="18" w:space="0" w:color="1F3864" w:themeColor="accent1" w:themeShade="80"/>
            </w:tcBorders>
          </w:tcPr>
          <w:p w14:paraId="5B41AE93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39A9946C" w14:textId="77777777" w:rsidTr="00685735">
        <w:tc>
          <w:tcPr>
            <w:tcW w:w="1103" w:type="pct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  <w:vAlign w:val="center"/>
          </w:tcPr>
          <w:p w14:paraId="1DBBCE55" w14:textId="77777777" w:rsidR="00A04C51" w:rsidRPr="00C07FCF" w:rsidRDefault="00A04C51" w:rsidP="00E07836">
            <w:pPr>
              <w:jc w:val="center"/>
              <w:rPr>
                <w:rFonts w:ascii="Times New Roman" w:hAnsi="Times New Roman"/>
                <w:b/>
              </w:rPr>
            </w:pPr>
            <w:r w:rsidRPr="00C07FCF">
              <w:rPr>
                <w:rFonts w:ascii="Times New Roman" w:hAnsi="Times New Roman"/>
                <w:b/>
              </w:rPr>
              <w:t>Competenza imprenditoriale</w:t>
            </w:r>
          </w:p>
        </w:tc>
        <w:tc>
          <w:tcPr>
            <w:tcW w:w="2989" w:type="pct"/>
            <w:tcBorders>
              <w:top w:val="single" w:sz="18" w:space="0" w:color="1F3864" w:themeColor="accent1" w:themeShade="80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48E74801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pensiero strategico e risoluzione dei problemi</w:t>
            </w:r>
          </w:p>
        </w:tc>
        <w:tc>
          <w:tcPr>
            <w:tcW w:w="325" w:type="pct"/>
            <w:tcBorders>
              <w:top w:val="single" w:sz="18" w:space="0" w:color="1F3864" w:themeColor="accent1" w:themeShade="80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6BC236E3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18" w:space="0" w:color="1F3864" w:themeColor="accent1" w:themeShade="80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14C08B38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1212706A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39AFCC1A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2835C542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trasformare le idee in azioni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31DD3737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0E9C0257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41A05CC6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686F5DC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136EBD19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riflessione critica e costruttiva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1A5914F7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66861A00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63DD1FE7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4013EB8D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57404EF9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assumere  l’iniziativa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59227CA0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1B13DB9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435C0E69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351DC326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51D467AA" w14:textId="77777777" w:rsidR="00A04C51" w:rsidRDefault="00A04C51" w:rsidP="00E0783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Capacità di senso organizzativo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5C99BCF2" w14:textId="77777777" w:rsidR="00A04C51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10F2881A" w14:textId="77777777" w:rsidR="00A04C51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3E852AA6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3DA19821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7B55F67D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lavorare sia in modalità collaborativa in gruppo sia in maniera autonoma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2BDE04B6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7F6771C9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2FBBF37A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15C1FB3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4DD06AAA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 xml:space="preserve">Capacità di mantenere il ritmo dell’attività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4F98E03C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36DF4DE4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7B95D51C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58786C61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1EE2B602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 xml:space="preserve">Capacità di comunicare e negoziare efficacemente con gli altri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7A6D2C5C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494BCA1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38C74173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3E1D88C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0E164DE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gestire l’incertezza, l’ambiguità e il rischio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08B89069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2B88C3AB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3FDA771D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4F26B9C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1BB31CA8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possedere spirito di iniziativa e autoconsapevolezza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415F266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7A523C26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1868E0D6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3B18705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339BC860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essere proattivi e lungimiranti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7A62D8D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3D26E696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3F74AF91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0A862B24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5831BCCC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coraggio e perseveranza nel raggiungimento degli obiettivi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0724CB35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299475B7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03F3DA95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7A802F74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22A976EB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 xml:space="preserve">Capacità di motivare gli altri e valorizzare le loro idee, di provare empatia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5A43DFEC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78F256AB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2F7A61C3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3D152E5E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70A09460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accettare le responsabilità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5B692AF9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6CA27549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52251CF1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05055394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18" w:space="0" w:color="1F3864" w:themeColor="accent1" w:themeShade="80"/>
              <w:right w:val="single" w:sz="18" w:space="0" w:color="1F3864" w:themeColor="accent1" w:themeShade="80"/>
            </w:tcBorders>
          </w:tcPr>
          <w:p w14:paraId="38641129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Creatività e immaginazione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18" w:space="0" w:color="1F3864" w:themeColor="accent1" w:themeShade="80"/>
              <w:right w:val="single" w:sz="18" w:space="0" w:color="1F3864" w:themeColor="accent1" w:themeShade="80"/>
            </w:tcBorders>
          </w:tcPr>
          <w:p w14:paraId="71F314CE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18" w:space="0" w:color="1F3864" w:themeColor="accent1" w:themeShade="80"/>
              <w:right w:val="single" w:sz="18" w:space="0" w:color="1F3864" w:themeColor="accent1" w:themeShade="80"/>
            </w:tcBorders>
          </w:tcPr>
          <w:p w14:paraId="1572048C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6CEB7F3F" w14:textId="77777777" w:rsidTr="00685735">
        <w:tc>
          <w:tcPr>
            <w:tcW w:w="1103" w:type="pct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  <w:vAlign w:val="center"/>
          </w:tcPr>
          <w:p w14:paraId="74D41839" w14:textId="77777777" w:rsidR="00A04C51" w:rsidRPr="00E1697F" w:rsidRDefault="00A04C51" w:rsidP="00E0783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E1697F">
              <w:rPr>
                <w:b/>
                <w:sz w:val="22"/>
                <w:szCs w:val="22"/>
              </w:rPr>
              <w:t>Competenza in materia di consapevolezza ed espressione culturali</w:t>
            </w:r>
          </w:p>
        </w:tc>
        <w:tc>
          <w:tcPr>
            <w:tcW w:w="2989" w:type="pct"/>
            <w:tcBorders>
              <w:top w:val="single" w:sz="18" w:space="0" w:color="1F3864" w:themeColor="accent1" w:themeShade="80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07B23846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esprimere esperienze ed emozioni con empatia</w:t>
            </w:r>
          </w:p>
        </w:tc>
        <w:tc>
          <w:tcPr>
            <w:tcW w:w="325" w:type="pct"/>
            <w:tcBorders>
              <w:top w:val="single" w:sz="18" w:space="0" w:color="1F3864" w:themeColor="accent1" w:themeShade="80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5B2588C1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18" w:space="0" w:color="1F3864" w:themeColor="accent1" w:themeShade="80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49FC3E36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75BD46FE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217D87BA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67CCBD84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Capacità di riconoscere e realizzare le opportunità di valorizzazione personale, sociale o commerciale mediante le arti e le altre forme culturali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348F4DB7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78A53A5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2B3EE706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B4C6E7" w:themeFill="accent1" w:themeFillTint="66"/>
          </w:tcPr>
          <w:p w14:paraId="79598178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1F3864" w:themeColor="accent1" w:themeShade="80"/>
            </w:tcBorders>
          </w:tcPr>
          <w:p w14:paraId="79C8DAE4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 xml:space="preserve">Capacità di impegnarsi in processi creativi sia individualmente che collettivamente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2982583D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4" w:space="0" w:color="auto"/>
              <w:right w:val="single" w:sz="18" w:space="0" w:color="1F3864" w:themeColor="accent1" w:themeShade="80"/>
            </w:tcBorders>
          </w:tcPr>
          <w:p w14:paraId="087FD5EF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  <w:tr w:rsidR="00A04C51" w14:paraId="7F80CC22" w14:textId="77777777" w:rsidTr="00685735">
        <w:tc>
          <w:tcPr>
            <w:tcW w:w="1103" w:type="pct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2731A9AC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2989" w:type="pct"/>
            <w:tcBorders>
              <w:top w:val="single" w:sz="4" w:space="0" w:color="auto"/>
              <w:left w:val="single" w:sz="18" w:space="0" w:color="auto"/>
              <w:bottom w:val="single" w:sz="18" w:space="0" w:color="1F3864" w:themeColor="accent1" w:themeShade="80"/>
              <w:right w:val="single" w:sz="18" w:space="0" w:color="1F3864" w:themeColor="accent1" w:themeShade="80"/>
            </w:tcBorders>
          </w:tcPr>
          <w:p w14:paraId="3746F2D1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  <w:r w:rsidRPr="00C07FCF">
              <w:rPr>
                <w:rFonts w:ascii="Times New Roman" w:hAnsi="Times New Roman"/>
              </w:rPr>
              <w:t>Curiosità nei confronti del mondo, apertura per immaginare nuove possibilità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18" w:space="0" w:color="1F3864" w:themeColor="accent1" w:themeShade="80"/>
              <w:right w:val="single" w:sz="18" w:space="0" w:color="1F3864" w:themeColor="accent1" w:themeShade="80"/>
            </w:tcBorders>
          </w:tcPr>
          <w:p w14:paraId="37DE12C5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18" w:space="0" w:color="1F3864" w:themeColor="accent1" w:themeShade="80"/>
              <w:bottom w:val="single" w:sz="18" w:space="0" w:color="1F3864" w:themeColor="accent1" w:themeShade="80"/>
              <w:right w:val="single" w:sz="18" w:space="0" w:color="1F3864" w:themeColor="accent1" w:themeShade="80"/>
            </w:tcBorders>
          </w:tcPr>
          <w:p w14:paraId="5D82D70C" w14:textId="77777777" w:rsidR="00A04C51" w:rsidRPr="00C07FCF" w:rsidRDefault="00A04C51" w:rsidP="00E07836">
            <w:pPr>
              <w:rPr>
                <w:rFonts w:ascii="Times New Roman" w:hAnsi="Times New Roman"/>
              </w:rPr>
            </w:pPr>
          </w:p>
        </w:tc>
      </w:tr>
    </w:tbl>
    <w:p w14:paraId="0B244052" w14:textId="77777777" w:rsidR="00E142E8" w:rsidRPr="003F798A" w:rsidRDefault="00E142E8" w:rsidP="00E91129">
      <w:pPr>
        <w:autoSpaceDE w:val="0"/>
        <w:autoSpaceDN w:val="0"/>
        <w:adjustRightInd w:val="0"/>
        <w:rPr>
          <w:rFonts w:ascii="Times New Roman" w:eastAsia="Times New Roman" w:hAnsi="Times New Roman"/>
          <w:b/>
          <w:sz w:val="24"/>
          <w:szCs w:val="24"/>
        </w:rPr>
      </w:pPr>
    </w:p>
    <w:p w14:paraId="08C448F5" w14:textId="77777777" w:rsidR="00E142E8" w:rsidRPr="003F798A" w:rsidRDefault="00436B5D" w:rsidP="00E91129">
      <w:pPr>
        <w:rPr>
          <w:rFonts w:ascii="Times New Roman" w:hAnsi="Times New Roman"/>
          <w:sz w:val="24"/>
          <w:szCs w:val="24"/>
        </w:rPr>
      </w:pPr>
      <w:r w:rsidRPr="003F798A">
        <w:rPr>
          <w:rFonts w:ascii="Times New Roman" w:hAnsi="Times New Roman"/>
          <w:sz w:val="24"/>
          <w:szCs w:val="24"/>
        </w:rPr>
        <w:t xml:space="preserve">Napoli, </w:t>
      </w:r>
      <w:r w:rsidR="00C7625A" w:rsidRPr="003F798A">
        <w:rPr>
          <w:rFonts w:ascii="Times New Roman" w:hAnsi="Times New Roman"/>
          <w:sz w:val="24"/>
          <w:szCs w:val="24"/>
        </w:rPr>
        <w:t>_______________</w:t>
      </w:r>
    </w:p>
    <w:p w14:paraId="6D2F9733" w14:textId="77777777" w:rsidR="00436B5D" w:rsidRPr="003F798A" w:rsidRDefault="00436B5D" w:rsidP="00E91129">
      <w:pPr>
        <w:rPr>
          <w:rFonts w:ascii="Times New Roman" w:hAnsi="Times New Roman"/>
          <w:sz w:val="24"/>
          <w:szCs w:val="24"/>
        </w:rPr>
      </w:pPr>
    </w:p>
    <w:p w14:paraId="55C86235" w14:textId="77777777" w:rsidR="00C7625A" w:rsidRPr="003F798A" w:rsidRDefault="00DB5541" w:rsidP="00E9112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Ente partner del Progetto Formativo</w:t>
      </w:r>
    </w:p>
    <w:p w14:paraId="036C6DA4" w14:textId="77777777" w:rsidR="00A87760" w:rsidRDefault="002425D9" w:rsidP="00E91129">
      <w:pPr>
        <w:rPr>
          <w:rFonts w:ascii="Times New Roman" w:hAnsi="Times New Roman"/>
          <w:sz w:val="24"/>
          <w:szCs w:val="24"/>
        </w:rPr>
      </w:pPr>
      <w:r w:rsidRPr="003F798A">
        <w:rPr>
          <w:rFonts w:ascii="Times New Roman" w:hAnsi="Times New Roman"/>
          <w:sz w:val="24"/>
          <w:szCs w:val="24"/>
        </w:rPr>
        <w:t>_____________</w:t>
      </w:r>
      <w:r w:rsidR="00A87760">
        <w:rPr>
          <w:rFonts w:ascii="Times New Roman" w:hAnsi="Times New Roman"/>
          <w:sz w:val="24"/>
          <w:szCs w:val="24"/>
        </w:rPr>
        <w:t>________________</w:t>
      </w:r>
      <w:r w:rsidRPr="003F798A">
        <w:rPr>
          <w:rFonts w:ascii="Times New Roman" w:hAnsi="Times New Roman"/>
          <w:sz w:val="24"/>
          <w:szCs w:val="24"/>
        </w:rPr>
        <w:tab/>
      </w:r>
    </w:p>
    <w:p w14:paraId="71B6CCA5" w14:textId="77777777" w:rsidR="003E4377" w:rsidRPr="003F798A" w:rsidRDefault="002425D9" w:rsidP="002324F6">
      <w:pPr>
        <w:jc w:val="right"/>
        <w:rPr>
          <w:rFonts w:ascii="Times New Roman" w:hAnsi="Times New Roman"/>
          <w:sz w:val="24"/>
          <w:szCs w:val="24"/>
        </w:rPr>
      </w:pPr>
      <w:r w:rsidRPr="003F798A">
        <w:rPr>
          <w:rFonts w:ascii="Times New Roman" w:hAnsi="Times New Roman"/>
          <w:sz w:val="24"/>
          <w:szCs w:val="24"/>
        </w:rPr>
        <w:t xml:space="preserve">Il </w:t>
      </w:r>
      <w:r w:rsidR="00436B5D" w:rsidRPr="003F798A">
        <w:rPr>
          <w:rFonts w:ascii="Times New Roman" w:hAnsi="Times New Roman"/>
          <w:sz w:val="24"/>
          <w:szCs w:val="24"/>
        </w:rPr>
        <w:t>D</w:t>
      </w:r>
      <w:r w:rsidRPr="003F798A">
        <w:rPr>
          <w:rFonts w:ascii="Times New Roman" w:hAnsi="Times New Roman"/>
          <w:sz w:val="24"/>
          <w:szCs w:val="24"/>
        </w:rPr>
        <w:t>irigente Scolastico _________________</w:t>
      </w:r>
    </w:p>
    <w:sectPr w:rsidR="003E4377" w:rsidRPr="003F798A" w:rsidSect="00E91129">
      <w:headerReference w:type="default" r:id="rId7"/>
      <w:footerReference w:type="default" r:id="rId8"/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9F38B" w14:textId="77777777" w:rsidR="005E20CB" w:rsidRDefault="005E20CB" w:rsidP="00014CD5">
      <w:r>
        <w:separator/>
      </w:r>
    </w:p>
  </w:endnote>
  <w:endnote w:type="continuationSeparator" w:id="0">
    <w:p w14:paraId="1764387A" w14:textId="77777777" w:rsidR="005E20CB" w:rsidRDefault="005E20CB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4"/>
          <w:gridCol w:w="4814"/>
        </w:tblGrid>
        <w:tr w:rsidR="00250C03" w14:paraId="0805211C" w14:textId="77777777" w:rsidTr="00635739">
          <w:tc>
            <w:tcPr>
              <w:tcW w:w="4814" w:type="dxa"/>
            </w:tcPr>
            <w:p w14:paraId="433CC985" w14:textId="77777777"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14:paraId="0E0BCE82" w14:textId="77777777"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4814" w:type="dxa"/>
            </w:tcPr>
            <w:p w14:paraId="75FE06DF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14:paraId="2D5A9B50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14:paraId="47D3E8DE" w14:textId="6C61EAA8" w:rsidR="00014CD5" w:rsidRDefault="00B82071" w:rsidP="00D92EAE">
        <w:pPr>
          <w:pStyle w:val="Pidipagina"/>
          <w:jc w:val="center"/>
        </w:pPr>
        <w:r>
          <w:fldChar w:fldCharType="begin"/>
        </w:r>
        <w:r w:rsidR="00250C03">
          <w:instrText>PAGE   \* MERGEFORMAT</w:instrText>
        </w:r>
        <w:r>
          <w:fldChar w:fldCharType="separate"/>
        </w:r>
        <w:r w:rsidR="00AC796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862E93" w14:textId="77777777" w:rsidR="005E20CB" w:rsidRDefault="005E20CB" w:rsidP="00014CD5">
      <w:r>
        <w:separator/>
      </w:r>
    </w:p>
  </w:footnote>
  <w:footnote w:type="continuationSeparator" w:id="0">
    <w:p w14:paraId="0A66E37C" w14:textId="77777777" w:rsidR="005E20CB" w:rsidRDefault="005E20CB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357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89"/>
      <w:gridCol w:w="7370"/>
    </w:tblGrid>
    <w:tr w:rsidR="00AC0D07" w14:paraId="6D3C166E" w14:textId="77777777" w:rsidTr="00E50D22">
      <w:trPr>
        <w:trHeight w:val="1137"/>
      </w:trPr>
      <w:tc>
        <w:tcPr>
          <w:tcW w:w="1510" w:type="pct"/>
        </w:tcPr>
        <w:p w14:paraId="5540200B" w14:textId="77777777" w:rsidR="00AC0D07" w:rsidRDefault="00AC0D07" w:rsidP="00014CD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EF259AB" wp14:editId="6266F5D9">
                <wp:extent cx="1745673" cy="777183"/>
                <wp:effectExtent l="0" t="0" r="6985" b="4445"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14:paraId="181A38B7" w14:textId="77777777"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752" behindDoc="0" locked="0" layoutInCell="1" allowOverlap="1" wp14:anchorId="22F26212" wp14:editId="47A91705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20" name="Immagine 20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14:paraId="40FE7B7A" w14:textId="77777777"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14:paraId="7DD3DD98" w14:textId="0E26AD15"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 xml:space="preserve">Via </w:t>
          </w:r>
          <w:r w:rsidR="001D536A">
            <w:rPr>
              <w:rFonts w:asciiTheme="minorHAnsi" w:hAnsiTheme="minorHAnsi" w:cstheme="minorHAnsi"/>
              <w:i/>
            </w:rPr>
            <w:t>S. Gatto 24/a</w:t>
          </w:r>
          <w:r w:rsidRPr="003E4377">
            <w:rPr>
              <w:rFonts w:asciiTheme="minorHAnsi" w:hAnsiTheme="minorHAnsi" w:cstheme="minorHAnsi"/>
              <w:i/>
            </w:rPr>
            <w:t xml:space="preserve"> – 80131 – Napoli</w:t>
          </w:r>
        </w:p>
        <w:p w14:paraId="43E90E19" w14:textId="77777777"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14:paraId="5ECEB4EA" w14:textId="77777777"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14:paraId="3AFF5B10" w14:textId="77777777"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14:paraId="7155376C" w14:textId="77777777" w:rsidR="00AC0D07" w:rsidRDefault="00AC0D07" w:rsidP="00014CD5">
          <w:pPr>
            <w:pStyle w:val="Intestazione"/>
          </w:pPr>
        </w:p>
      </w:tc>
    </w:tr>
  </w:tbl>
  <w:p w14:paraId="35355EE4" w14:textId="77777777" w:rsidR="00014CD5" w:rsidRDefault="00014CD5" w:rsidP="00250C0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4CD5"/>
    <w:rsid w:val="00014CD5"/>
    <w:rsid w:val="000216B8"/>
    <w:rsid w:val="00025AC7"/>
    <w:rsid w:val="0005426F"/>
    <w:rsid w:val="00093A99"/>
    <w:rsid w:val="00106DE7"/>
    <w:rsid w:val="001B3AC7"/>
    <w:rsid w:val="001D536A"/>
    <w:rsid w:val="001E06D9"/>
    <w:rsid w:val="002074AE"/>
    <w:rsid w:val="00217428"/>
    <w:rsid w:val="00226E16"/>
    <w:rsid w:val="002324F6"/>
    <w:rsid w:val="002425D9"/>
    <w:rsid w:val="00250C03"/>
    <w:rsid w:val="00274059"/>
    <w:rsid w:val="002A03EF"/>
    <w:rsid w:val="002E3E8E"/>
    <w:rsid w:val="002E7595"/>
    <w:rsid w:val="002F2FF9"/>
    <w:rsid w:val="003956BB"/>
    <w:rsid w:val="003D33F6"/>
    <w:rsid w:val="003E4377"/>
    <w:rsid w:val="003F798A"/>
    <w:rsid w:val="00436B5D"/>
    <w:rsid w:val="00484791"/>
    <w:rsid w:val="004C6ECD"/>
    <w:rsid w:val="004E7620"/>
    <w:rsid w:val="00501BE9"/>
    <w:rsid w:val="005114AB"/>
    <w:rsid w:val="005209A7"/>
    <w:rsid w:val="005A7929"/>
    <w:rsid w:val="005B0334"/>
    <w:rsid w:val="005E20CB"/>
    <w:rsid w:val="00613340"/>
    <w:rsid w:val="00617180"/>
    <w:rsid w:val="00632F77"/>
    <w:rsid w:val="006822CB"/>
    <w:rsid w:val="00685735"/>
    <w:rsid w:val="006C4380"/>
    <w:rsid w:val="006E48C9"/>
    <w:rsid w:val="00716595"/>
    <w:rsid w:val="00756ECB"/>
    <w:rsid w:val="00765E81"/>
    <w:rsid w:val="007727E4"/>
    <w:rsid w:val="007933EF"/>
    <w:rsid w:val="00806829"/>
    <w:rsid w:val="008172BD"/>
    <w:rsid w:val="00844506"/>
    <w:rsid w:val="00906625"/>
    <w:rsid w:val="009D0E24"/>
    <w:rsid w:val="009E06D3"/>
    <w:rsid w:val="00A04C51"/>
    <w:rsid w:val="00A07B9B"/>
    <w:rsid w:val="00A160B7"/>
    <w:rsid w:val="00A87760"/>
    <w:rsid w:val="00AC0D07"/>
    <w:rsid w:val="00AC796C"/>
    <w:rsid w:val="00AF452F"/>
    <w:rsid w:val="00B20E0F"/>
    <w:rsid w:val="00B214A7"/>
    <w:rsid w:val="00B265F4"/>
    <w:rsid w:val="00B353B9"/>
    <w:rsid w:val="00B50139"/>
    <w:rsid w:val="00B82071"/>
    <w:rsid w:val="00B82E92"/>
    <w:rsid w:val="00BA4C59"/>
    <w:rsid w:val="00C1404C"/>
    <w:rsid w:val="00C229F0"/>
    <w:rsid w:val="00C6398C"/>
    <w:rsid w:val="00C7625A"/>
    <w:rsid w:val="00C81386"/>
    <w:rsid w:val="00CC3308"/>
    <w:rsid w:val="00CD18CB"/>
    <w:rsid w:val="00D1680B"/>
    <w:rsid w:val="00D20C78"/>
    <w:rsid w:val="00D550E1"/>
    <w:rsid w:val="00D5776D"/>
    <w:rsid w:val="00D57A77"/>
    <w:rsid w:val="00D61620"/>
    <w:rsid w:val="00D76654"/>
    <w:rsid w:val="00D92EAE"/>
    <w:rsid w:val="00DB5541"/>
    <w:rsid w:val="00E142E8"/>
    <w:rsid w:val="00E24B86"/>
    <w:rsid w:val="00E50D22"/>
    <w:rsid w:val="00E847D0"/>
    <w:rsid w:val="00E91129"/>
    <w:rsid w:val="00ED2EF0"/>
    <w:rsid w:val="00EF5D5E"/>
    <w:rsid w:val="00F166AC"/>
    <w:rsid w:val="00F532FF"/>
    <w:rsid w:val="00F80B73"/>
    <w:rsid w:val="00F80E24"/>
    <w:rsid w:val="00F94489"/>
    <w:rsid w:val="00FA04BC"/>
    <w:rsid w:val="00FD3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F58073"/>
  <w15:docId w15:val="{0364C46C-D75F-304B-9944-F99EBC2D5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1BE9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jc w:val="left"/>
      <w:textAlignment w:val="baseline"/>
    </w:pPr>
    <w:rPr>
      <w:rFonts w:ascii="Arial Unicode MS" w:eastAsia="Arial Unicode MS" w:hAnsi="Times New Roman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widowControl w:val="0"/>
      <w:overflowPunct w:val="0"/>
      <w:autoSpaceDE w:val="0"/>
      <w:autoSpaceDN w:val="0"/>
      <w:adjustRightInd w:val="0"/>
      <w:spacing w:before="100" w:after="100"/>
      <w:jc w:val="left"/>
      <w:textAlignment w:val="baseline"/>
    </w:pPr>
    <w:rPr>
      <w:rFonts w:ascii="Arial Unicode MS" w:eastAsia="Arial Unicode MS" w:hAnsi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450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4506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6133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640DA-8610-4A75-BCA4-1EBAEA11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Libero</dc:creator>
  <cp:lastModifiedBy>PCTO</cp:lastModifiedBy>
  <cp:revision>8</cp:revision>
  <dcterms:created xsi:type="dcterms:W3CDTF">2021-09-10T11:21:00Z</dcterms:created>
  <dcterms:modified xsi:type="dcterms:W3CDTF">2025-09-30T10:28:00Z</dcterms:modified>
</cp:coreProperties>
</file>