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10741C" w:rsidRDefault="0010741C" w:rsidP="0010741C">
      <w:pPr>
        <w:pStyle w:val="Titolo1"/>
        <w:spacing w:after="200"/>
      </w:pPr>
      <w:r>
        <w:t xml:space="preserve">Allegato C2 </w:t>
      </w:r>
      <w:proofErr w:type="gramStart"/>
      <w:r>
        <w:t>AUTORIZZAZIONE  PIANO</w:t>
      </w:r>
      <w:proofErr w:type="gramEnd"/>
      <w:r>
        <w:t xml:space="preserve"> DI INTERVENTO PER SOMMINISTRAZIONE DI FARMACO SALVAVITA IN ORARIO SCOLASTICO </w:t>
      </w:r>
    </w:p>
    <w:p w:rsidR="0010741C" w:rsidRDefault="0010741C" w:rsidP="0010741C">
      <w:pPr>
        <w:spacing w:after="61"/>
      </w:pPr>
      <w:r>
        <w:t xml:space="preserve">A seguito della richiesta inoltrata dal/la sig./sig.ra …………………… presso l’Ufficio Didattica per la/il figlia/o ………………………………………………………………………………………! frequentante la classe ……… sez. ……… </w:t>
      </w:r>
    </w:p>
    <w:p w:rsidR="0010741C" w:rsidRDefault="0010741C" w:rsidP="0010741C">
      <w:pPr>
        <w:spacing w:after="60" w:line="271" w:lineRule="auto"/>
        <w:ind w:left="1053" w:right="873"/>
        <w:jc w:val="center"/>
      </w:pPr>
      <w:r>
        <w:t>dell’Istituto d’Istruzione Superi</w:t>
      </w:r>
      <w:r w:rsidR="0037791C">
        <w:t xml:space="preserve">ore “G </w:t>
      </w:r>
      <w:proofErr w:type="spellStart"/>
      <w:r w:rsidR="0037791C">
        <w:t>Siani</w:t>
      </w:r>
      <w:proofErr w:type="spellEnd"/>
      <w:r w:rsidR="0037791C">
        <w:t>” di via SAVERIO GATTO ,24/A</w:t>
      </w:r>
      <w:bookmarkStart w:id="0" w:name="_GoBack"/>
      <w:bookmarkEnd w:id="0"/>
      <w:r>
        <w:t xml:space="preserve"> - Napoli  </w:t>
      </w:r>
    </w:p>
    <w:p w:rsidR="0010741C" w:rsidRDefault="0010741C" w:rsidP="0010741C">
      <w:pPr>
        <w:spacing w:after="60" w:line="271" w:lineRule="auto"/>
        <w:ind w:left="1053" w:right="873"/>
        <w:jc w:val="center"/>
      </w:pPr>
      <w:r>
        <w:t xml:space="preserve"> Dirigente Scolastico: prof.ssa Davide Immacolata </w:t>
      </w:r>
    </w:p>
    <w:p w:rsidR="0010741C" w:rsidRDefault="0010741C" w:rsidP="0010741C">
      <w:proofErr w:type="gramStart"/>
      <w:r>
        <w:t>relativa</w:t>
      </w:r>
      <w:proofErr w:type="gramEnd"/>
      <w:r>
        <w:t xml:space="preserve"> alla somministrazione del </w:t>
      </w:r>
      <w:r>
        <w:rPr>
          <w:b/>
        </w:rPr>
        <w:t>farmaco salvavita</w:t>
      </w:r>
      <w:r>
        <w:t>, il Dirigente Scolastico autorizza a somministrare il farmaco con le procedure indicate nel seguente Piano di Intervento (da definire).</w:t>
      </w:r>
    </w:p>
    <w:p w:rsidR="0010741C" w:rsidRDefault="0010741C" w:rsidP="0010741C">
      <w:pPr>
        <w:spacing w:after="23" w:line="259" w:lineRule="auto"/>
      </w:pPr>
      <w:r>
        <w:rPr>
          <w:b/>
        </w:rPr>
        <w:t>Piano d’Intervento!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0" w:line="270" w:lineRule="auto"/>
        <w:ind w:hanging="180"/>
        <w:jc w:val="both"/>
      </w:pPr>
      <w:r>
        <w:t>………………………………………………………………………………………………………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0" w:line="270" w:lineRule="auto"/>
        <w:ind w:hanging="180"/>
        <w:jc w:val="both"/>
      </w:pPr>
      <w:r>
        <w:t>……………………………………………………………………………………………………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3" w:line="270" w:lineRule="auto"/>
        <w:ind w:hanging="180"/>
        <w:jc w:val="both"/>
      </w:pPr>
      <w:r>
        <w:t>……………………………………………………………………………………………………….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" w:line="270" w:lineRule="auto"/>
        <w:ind w:hanging="180"/>
        <w:jc w:val="both"/>
      </w:pPr>
      <w:r>
        <w:t xml:space="preserve">Il genitore consegnerà al personale dell’Istituto una confezione nuova ed integra del medicinale ……………………………………………………. </w:t>
      </w:r>
      <w:proofErr w:type="gramStart"/>
      <w:r>
        <w:t>da</w:t>
      </w:r>
      <w:proofErr w:type="gramEnd"/>
      <w:r>
        <w:t xml:space="preserve"> somministrare. 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" w:line="270" w:lineRule="auto"/>
        <w:ind w:hanging="180"/>
        <w:jc w:val="both"/>
      </w:pPr>
      <w:r>
        <w:t>Il genitore provvederà a rifornire la scuola di una nuova confezione integra ogni qual volta il medicinale sarà terminato.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" w:line="270" w:lineRule="auto"/>
        <w:ind w:hanging="180"/>
        <w:jc w:val="both"/>
      </w:pPr>
      <w:r>
        <w:t xml:space="preserve">Il medicinale sarà conservato in luogo sicuro per gli alunni, ma di facile accesso per il personale che effettuerà la somministrazione: (indicare il luogo della custodia) </w:t>
      </w:r>
      <w:proofErr w:type="gramStart"/>
      <w:r>
        <w:t>…….</w:t>
      </w:r>
      <w:proofErr w:type="gramEnd"/>
      <w:r>
        <w:t>.</w:t>
      </w:r>
    </w:p>
    <w:p w:rsidR="0010741C" w:rsidRDefault="0010741C" w:rsidP="0010741C">
      <w:pPr>
        <w:ind w:left="473"/>
      </w:pPr>
      <w:r>
        <w:t>……………………………………………………………..</w:t>
      </w:r>
    </w:p>
    <w:p w:rsidR="0010741C" w:rsidRDefault="0010741C" w:rsidP="0010741C">
      <w:pPr>
        <w:widowControl/>
        <w:numPr>
          <w:ilvl w:val="0"/>
          <w:numId w:val="1"/>
        </w:numPr>
        <w:autoSpaceDE/>
        <w:autoSpaceDN/>
        <w:spacing w:after="13" w:line="270" w:lineRule="auto"/>
        <w:ind w:hanging="180"/>
        <w:jc w:val="both"/>
      </w:pPr>
      <w:r>
        <w:t xml:space="preserve">Il medicinale sarà </w:t>
      </w:r>
      <w:proofErr w:type="gramStart"/>
      <w:r>
        <w:t>somministrato  all’alunno</w:t>
      </w:r>
      <w:proofErr w:type="gramEnd"/>
      <w:r>
        <w:t xml:space="preserve"> da (indicare il nominativo del docente/Personale </w:t>
      </w:r>
    </w:p>
    <w:p w:rsidR="0010741C" w:rsidRDefault="0010741C" w:rsidP="0010741C">
      <w:pPr>
        <w:spacing w:after="161"/>
        <w:ind w:left="473"/>
      </w:pPr>
      <w:r>
        <w:t xml:space="preserve">ATA incaricato e le eventuali </w:t>
      </w:r>
      <w:proofErr w:type="gramStart"/>
      <w:r>
        <w:t>sostituzioni.…</w:t>
      </w:r>
      <w:proofErr w:type="gramEnd"/>
      <w:r>
        <w:t>………………………………………………….. (</w:t>
      </w:r>
      <w:proofErr w:type="gramStart"/>
      <w:r>
        <w:t>sostituito</w:t>
      </w:r>
      <w:proofErr w:type="gramEnd"/>
      <w:r>
        <w:t xml:space="preserve"> da …………………………………………………….).</w:t>
      </w:r>
    </w:p>
    <w:p w:rsidR="0010741C" w:rsidRDefault="0010741C" w:rsidP="0010741C">
      <w:r>
        <w:t>Napoli, ……</w:t>
      </w:r>
      <w:proofErr w:type="gramStart"/>
      <w:r>
        <w:t>…….</w:t>
      </w:r>
      <w:proofErr w:type="gramEnd"/>
      <w:r>
        <w:t>.</w:t>
      </w:r>
    </w:p>
    <w:p w:rsidR="0010741C" w:rsidRDefault="0010741C" w:rsidP="0010741C"/>
    <w:p w:rsidR="0010741C" w:rsidRDefault="0010741C" w:rsidP="0010741C">
      <w:pPr>
        <w:spacing w:line="259" w:lineRule="auto"/>
        <w:ind w:left="-8"/>
      </w:pPr>
      <w:r>
        <w:rPr>
          <w:noProof/>
          <w:lang w:eastAsia="it-IT"/>
        </w:rPr>
        <mc:AlternateContent>
          <mc:Choice Requires="wpg">
            <w:drawing>
              <wp:inline distT="0" distB="0" distL="0" distR="0" wp14:anchorId="7F1F3288" wp14:editId="6AE29A5E">
                <wp:extent cx="6084474" cy="1079182"/>
                <wp:effectExtent l="0" t="0" r="0" b="0"/>
                <wp:docPr id="706" name="Group 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4474" cy="1079182"/>
                          <a:chOff x="0" y="0"/>
                          <a:chExt cx="6084474" cy="1079182"/>
                        </a:xfrm>
                      </wpg:grpSpPr>
                      <wps:wsp>
                        <wps:cNvPr id="57" name="Rectangle 57"/>
                        <wps:cNvSpPr/>
                        <wps:spPr>
                          <a:xfrm>
                            <a:off x="4763" y="0"/>
                            <a:ext cx="3883464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41C" w:rsidRDefault="0010741C" w:rsidP="0010741C">
                              <w:pPr>
                                <w:spacing w:after="160" w:line="259" w:lineRule="auto"/>
                              </w:pPr>
                              <w:r>
                                <w:t>Per presa visione e conferma della disponibilità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924687" y="0"/>
                            <a:ext cx="51653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41C" w:rsidRDefault="0010741C" w:rsidP="0010741C">
                              <w:pPr>
                                <w:spacing w:after="160" w:line="259" w:lineRule="auto"/>
                              </w:pPr>
                              <w: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8738" y="314325"/>
                            <a:ext cx="702365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41C" w:rsidRDefault="0010741C" w:rsidP="0010741C">
                              <w:pPr>
                                <w:spacing w:after="160" w:line="259" w:lineRule="auto"/>
                              </w:pPr>
                              <w:r>
                                <w:t>I docenti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070630" y="314325"/>
                            <a:ext cx="135662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0741C" w:rsidRDefault="0010741C" w:rsidP="0010741C">
                              <w:pPr>
                                <w:spacing w:after="160" w:line="259" w:lineRule="auto"/>
                              </w:pPr>
                              <w:r>
                                <w:t>Il Personale 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2740726" y="230188"/>
                            <a:ext cx="0" cy="8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995">
                                <a:moveTo>
                                  <a:pt x="0" y="0"/>
                                </a:moveTo>
                                <a:lnTo>
                                  <a:pt x="0" y="848995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3018243" y="230188"/>
                            <a:ext cx="0" cy="8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995">
                                <a:moveTo>
                                  <a:pt x="0" y="0"/>
                                </a:moveTo>
                                <a:lnTo>
                                  <a:pt x="0" y="848995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761946" y="230188"/>
                            <a:ext cx="0" cy="8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995">
                                <a:moveTo>
                                  <a:pt x="0" y="0"/>
                                </a:moveTo>
                                <a:lnTo>
                                  <a:pt x="0" y="848995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0" y="515303"/>
                            <a:ext cx="60844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74">
                                <a:moveTo>
                                  <a:pt x="0" y="0"/>
                                </a:moveTo>
                                <a:lnTo>
                                  <a:pt x="6084474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0" y="794068"/>
                            <a:ext cx="60844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74">
                                <a:moveTo>
                                  <a:pt x="0" y="0"/>
                                </a:moveTo>
                                <a:lnTo>
                                  <a:pt x="6084474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6350" y="230188"/>
                            <a:ext cx="0" cy="8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995">
                                <a:moveTo>
                                  <a:pt x="0" y="0"/>
                                </a:moveTo>
                                <a:lnTo>
                                  <a:pt x="0" y="848995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6078124" y="230188"/>
                            <a:ext cx="0" cy="8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8995">
                                <a:moveTo>
                                  <a:pt x="0" y="0"/>
                                </a:moveTo>
                                <a:lnTo>
                                  <a:pt x="0" y="848995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236538"/>
                            <a:ext cx="60844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74">
                                <a:moveTo>
                                  <a:pt x="0" y="0"/>
                                </a:moveTo>
                                <a:lnTo>
                                  <a:pt x="6084474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0" y="1072832"/>
                            <a:ext cx="60844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74">
                                <a:moveTo>
                                  <a:pt x="0" y="0"/>
                                </a:moveTo>
                                <a:lnTo>
                                  <a:pt x="6084474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1F3288" id="Group 706" o:spid="_x0000_s1026" style="width:479.1pt;height:84.95pt;mso-position-horizontal-relative:char;mso-position-vertical-relative:line" coordsize="60844,10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">
                <v:rect id="Rectangle 57" o:spid="_x0000_s1027" style="position:absolute;left:47;width:38835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10741C" w:rsidRDefault="0010741C" w:rsidP="0010741C">
                        <w:pPr>
                          <w:spacing w:after="160" w:line="259" w:lineRule="auto"/>
                        </w:pPr>
                        <w:r>
                          <w:t>Per presa visione e conferma della disponibilità</w:t>
                        </w:r>
                      </w:p>
                    </w:txbxContent>
                  </v:textbox>
                </v:rect>
                <v:rect id="Rectangle 58" o:spid="_x0000_s1028" style="position:absolute;left:29246;width:517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10741C" w:rsidRDefault="0010741C" w:rsidP="0010741C">
                        <w:pPr>
                          <w:spacing w:after="160" w:line="259" w:lineRule="auto"/>
                        </w:pPr>
                        <w:r>
                          <w:t>!</w:t>
                        </w:r>
                      </w:p>
                    </w:txbxContent>
                  </v:textbox>
                </v:rect>
                <v:rect id="Rectangle 96" o:spid="_x0000_s1029" style="position:absolute;left:587;top:3143;width:7024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10741C" w:rsidRDefault="0010741C" w:rsidP="0010741C">
                        <w:pPr>
                          <w:spacing w:after="160" w:line="259" w:lineRule="auto"/>
                        </w:pPr>
                        <w:r>
                          <w:t>I docenti</w:t>
                        </w:r>
                      </w:p>
                    </w:txbxContent>
                  </v:textbox>
                </v:rect>
                <v:rect id="Rectangle 97" o:spid="_x0000_s1030" style="position:absolute;left:30706;top:3143;width:13566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10741C" w:rsidRDefault="0010741C" w:rsidP="0010741C">
                        <w:pPr>
                          <w:spacing w:after="160" w:line="259" w:lineRule="auto"/>
                        </w:pPr>
                        <w:r>
                          <w:t>Il Personale ATA</w:t>
                        </w:r>
                      </w:p>
                    </w:txbxContent>
                  </v:textbox>
                </v:rect>
                <v:shape id="Shape 98" o:spid="_x0000_s1031" style="position:absolute;left:27407;top:2301;width:0;height:8490;visibility:visible;mso-wrap-style:square;v-text-anchor:top" coordsize="0,848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Vbgr8A&#10;AADbAAAADwAAAGRycy9kb3ducmV2LnhtbERPS2rDMBDdB3oHMYXuErlpUlwnSigthXRVYvcAgzS1&#10;TKyRsRR/bl8tAlk+3n9/nFwrBupD41nB8yoDQay9abhW8Ft9LXMQISIbbD2TgpkCHA8Piz0Wxo98&#10;pqGMtUghHApUYGPsCimDtuQwrHxHnLg/3zuMCfa1ND2OKdy1cp1lr9Jhw6nBYkcflvSlvDoFn2Ue&#10;XjYWv93PvNXoKz26jVbq6XF634GINMW7+OY+GQVvaWz6kn6AP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xVuCvwAAANsAAAAPAAAAAAAAAAAAAAAAAJgCAABkcnMvZG93bnJl&#10;di54bWxQSwUGAAAAAAQABAD1AAAAhAMAAAAA&#10;" path="m,l,848995e" filled="f" strokecolor="#bbb" strokeweight=".25pt">
                  <v:stroke miterlimit="1" joinstyle="miter"/>
                  <v:path arrowok="t" textboxrect="0,0,0,848995"/>
                </v:shape>
                <v:shape id="Shape 99" o:spid="_x0000_s1032" style="position:absolute;left:30182;top:2301;width:0;height:8490;visibility:visible;mso-wrap-style:square;v-text-anchor:top" coordsize="0,848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n+GcIA&#10;AADbAAAADwAAAGRycy9kb3ducmV2LnhtbESPzWrDMBCE74W8g9hAb42cn4bEiWxCQ6E9lTh5gEXa&#10;WCbWylhq7Lx9VSj0OMzMN8y+HF0r7tSHxrOC+SwDQay9abhWcDm/v2xAhIhssPVMCh4UoCwmT3vM&#10;jR/4RPcq1iJBOOSowMbY5VIGbclhmPmOOHlX3zuMSfa1ND0OCe5auciytXTYcFqw2NGbJX2rvp2C&#10;Y7UJy5XFT/f1eNXoz3pwK63U83Q87EBEGuN/+K/9YRRst/D7Jf0AW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if4ZwgAAANsAAAAPAAAAAAAAAAAAAAAAAJgCAABkcnMvZG93&#10;bnJldi54bWxQSwUGAAAAAAQABAD1AAAAhwMAAAAA&#10;" path="m,l,848995e" filled="f" strokecolor="#bbb" strokeweight=".25pt">
                  <v:stroke miterlimit="1" joinstyle="miter"/>
                  <v:path arrowok="t" textboxrect="0,0,0,848995"/>
                </v:shape>
                <v:shape id="Shape 100" o:spid="_x0000_s1033" style="position:absolute;left:57619;top:2301;width:0;height:8490;visibility:visible;mso-wrap-style:square;v-text-anchor:top" coordsize="0,848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rsHsIA&#10;AADcAAAADwAAAGRycy9kb3ducmV2LnhtbESPQW/CMAyF75P4D5GRuI2UwSZUCAiBkLbTtLIfYCWm&#10;qWicqslo+ffzYdJutt7ze5+3+zG06k59aiIbWMwLUMQ2uoZrA9+X8/MaVMrIDtvIZOBBCfa7ydMW&#10;SxcH/qJ7lWslIZxKNOBz7kqtk/UUMM1jRyzaNfYBs6x9rV2Pg4SHVr8UxZsO2LA0eOzo6Mneqp9g&#10;4FSt03Ll8SN8Pl4txosdwsoaM5uOhw2oTGP+N/9dvzvBLwRfnpEJ9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yuwewgAAANwAAAAPAAAAAAAAAAAAAAAAAJgCAABkcnMvZG93&#10;bnJldi54bWxQSwUGAAAAAAQABAD1AAAAhwMAAAAA&#10;" path="m,l,848995e" filled="f" strokecolor="#bbb" strokeweight=".25pt">
                  <v:stroke miterlimit="1" joinstyle="miter"/>
                  <v:path arrowok="t" textboxrect="0,0,0,848995"/>
                </v:shape>
                <v:shape id="Shape 101" o:spid="_x0000_s1034" style="position:absolute;top:5153;width:60844;height:0;visibility:visible;mso-wrap-style:square;v-text-anchor:top" coordsize="6084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niy8IA&#10;AADcAAAADwAAAGRycy9kb3ducmV2LnhtbERPS4vCMBC+L/gfwgje1lTBB9Uo3QVhXfHgA7wOzdhW&#10;m0lpsm333xtB8DYf33OW686UoqHaFZYVjIYRCOLU6oIzBefT5nMOwnlkjaVlUvBPDtar3scSY21b&#10;PlBz9JkIIexiVJB7X8VSujQng25oK+LAXW1t0AdYZ1LX2IZwU8pxFE2lwYJDQ44VfeeU3o9/RsFu&#10;l8xObfOV0PYwuZR7u/01t0qpQb9LFiA8df4tfrl/dJgfjeD5TLh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6eLLwgAAANwAAAAPAAAAAAAAAAAAAAAAAJgCAABkcnMvZG93&#10;bnJldi54bWxQSwUGAAAAAAQABAD1AAAAhwMAAAAA&#10;" path="m,l6084474,e" filled="f" strokecolor="#bbb" strokeweight=".25pt">
                  <v:stroke miterlimit="1" joinstyle="miter"/>
                  <v:path arrowok="t" textboxrect="0,0,6084474,0"/>
                </v:shape>
                <v:shape id="Shape 102" o:spid="_x0000_s1035" style="position:absolute;top:7940;width:60844;height:0;visibility:visible;mso-wrap-style:square;v-text-anchor:top" coordsize="6084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t8vMIA&#10;AADcAAAADwAAAGRycy9kb3ducmV2LnhtbERPS4vCMBC+L/gfwgje1lRBV6pR6sKCruzBB3gdmrGt&#10;NpPSxLb7740geJuP7zmLVWdK0VDtCssKRsMIBHFqdcGZgtPx53MGwnlkjaVlUvBPDlbL3scCY21b&#10;3lNz8JkIIexiVJB7X8VSujQng25oK+LAXWxt0AdYZ1LX2IZwU8pxFE2lwYJDQ44VfeeU3g53o2C3&#10;S76ObbNOaLufnMs/u/0110qpQb9L5iA8df4tfrk3OsyPxv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O3y8wgAAANwAAAAPAAAAAAAAAAAAAAAAAJgCAABkcnMvZG93&#10;bnJldi54bWxQSwUGAAAAAAQABAD1AAAAhwMAAAAA&#10;" path="m,l6084474,e" filled="f" strokecolor="#bbb" strokeweight=".25pt">
                  <v:stroke miterlimit="1" joinstyle="miter"/>
                  <v:path arrowok="t" textboxrect="0,0,6084474,0"/>
                </v:shape>
                <v:shape id="Shape 103" o:spid="_x0000_s1036" style="position:absolute;left:63;top:2301;width:0;height:8490;visibility:visible;mso-wrap-style:square;v-text-anchor:top" coordsize="0,848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hyacAA&#10;AADcAAAADwAAAGRycy9kb3ducmV2LnhtbERPS2rDMBDdB3oHMYXuEjm1E4IbJZSWQrMqdXKAQZpa&#10;JtbIWKo/t68Kgezm8b6zP06uFQP1ofGsYL3KQBBrbxquFVzOH8sdiBCRDbaeScFMAY6Hh8UeS+NH&#10;/qahirVIIRxKVGBj7Eopg7bkMKx8R5y4H987jAn2tTQ9jinctfI5y7bSYcOpwWJHb5b0tfp1Ct6r&#10;XcgLiyf3NW80+rMeXaGVenqcXl9ARJriXXxzf5o0P8vh/5l0gT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hyacAAAADcAAAADwAAAAAAAAAAAAAAAACYAgAAZHJzL2Rvd25y&#10;ZXYueG1sUEsFBgAAAAAEAAQA9QAAAIUDAAAAAA==&#10;" path="m,l,848995e" filled="f" strokecolor="#bbb" strokeweight=".25pt">
                  <v:stroke miterlimit="1" joinstyle="miter"/>
                  <v:path arrowok="t" textboxrect="0,0,0,848995"/>
                </v:shape>
                <v:shape id="Shape 104" o:spid="_x0000_s1037" style="position:absolute;left:60781;top:2301;width:0;height:8490;visibility:visible;mso-wrap-style:square;v-text-anchor:top" coordsize="0,848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HqHb8A&#10;AADcAAAADwAAAGRycy9kb3ducmV2LnhtbERP3WrCMBS+H/gO4Qi7m6naiVSjiCJsV2OtD3BIjk2x&#10;OSlNtPXtl8Fgd+fj+z3b/eha8aA+NJ4VzGcZCGLtTcO1gkt1fluDCBHZYOuZFDwpwH43edliYfzA&#10;3/QoYy1SCIcCFdgYu0LKoC05DDPfESfu6nuHMcG+lqbHIYW7Vi6ybCUdNpwaLHZ0tKRv5d0pOJXr&#10;sMwtfrqv57tGX+nB5Vqp1+l42ICINMZ/8Z/7w6T5WQ6/z6QL5O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8eodvwAAANwAAAAPAAAAAAAAAAAAAAAAAJgCAABkcnMvZG93bnJl&#10;di54bWxQSwUGAAAAAAQABAD1AAAAhAMAAAAA&#10;" path="m,l,848995e" filled="f" strokecolor="#bbb" strokeweight=".25pt">
                  <v:stroke miterlimit="1" joinstyle="miter"/>
                  <v:path arrowok="t" textboxrect="0,0,0,848995"/>
                </v:shape>
                <v:shape id="Shape 105" o:spid="_x0000_s1038" style="position:absolute;top:2365;width:60844;height:0;visibility:visible;mso-wrap-style:square;v-text-anchor:top" coordsize="6084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LkyMIA&#10;AADcAAAADwAAAGRycy9kb3ducmV2LnhtbERPS4vCMBC+C/6HMII3TV3QlWqUurCgK3vwAV6HZmyr&#10;zaQ02bb7740geJuP7znLdWdK0VDtCssKJuMIBHFqdcGZgvPpezQH4TyyxtIyKfgnB+tVv7fEWNuW&#10;D9QcfSZCCLsYFeTeV7GULs3JoBvbijhwV1sb9AHWmdQ1tiHclPIjimbSYMGhIceKvnJK78c/o2C/&#10;Tz5PbbNJaHeYXspfu/sxt0qp4aBLFiA8df4tfrm3OsyPpvB8Jlw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0uTIwgAAANwAAAAPAAAAAAAAAAAAAAAAAJgCAABkcnMvZG93&#10;bnJldi54bWxQSwUGAAAAAAQABAD1AAAAhwMAAAAA&#10;" path="m,l6084474,e" filled="f" strokecolor="#bbb" strokeweight=".25pt">
                  <v:stroke miterlimit="1" joinstyle="miter"/>
                  <v:path arrowok="t" textboxrect="0,0,6084474,0"/>
                </v:shape>
                <v:shape id="Shape 106" o:spid="_x0000_s1039" style="position:absolute;top:10728;width:60844;height:0;visibility:visible;mso-wrap-style:square;v-text-anchor:top" coordsize="60844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B6v8IA&#10;AADcAAAADwAAAGRycy9kb3ducmV2LnhtbERPS4vCMBC+C/sfwgjeNFVYXapRuoKwKh58gNehGdtq&#10;MylNbOu/NwsLe5uP7zmLVWdK0VDtCssKxqMIBHFqdcGZgst5M/wC4TyyxtIyKXiRg9Xyo7fAWNuW&#10;j9ScfCZCCLsYFeTeV7GULs3JoBvZijhwN1sb9AHWmdQ1tiHclHISRVNpsODQkGNF65zSx+lpFOz3&#10;yezcNt8JbY+f1/Jgtztzr5Qa9LtkDsJT5//Ff+4fHeZHU/h9Jlw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AHq/wgAAANwAAAAPAAAAAAAAAAAAAAAAAJgCAABkcnMvZG93&#10;bnJldi54bWxQSwUGAAAAAAQABAD1AAAAhwMAAAAA&#10;" path="m,l6084474,e" filled="f" strokecolor="#bbb" strokeweight=".25pt">
                  <v:stroke miterlimit="1" joinstyle="miter"/>
                  <v:path arrowok="t" textboxrect="0,0,6084474,0"/>
                </v:shape>
                <w10:anchorlock/>
              </v:group>
            </w:pict>
          </mc:Fallback>
        </mc:AlternateContent>
      </w:r>
    </w:p>
    <w:p w:rsidR="0010741C" w:rsidRDefault="0010741C" w:rsidP="0010741C">
      <w:pPr>
        <w:spacing w:after="222" w:line="259" w:lineRule="auto"/>
      </w:pPr>
    </w:p>
    <w:p w:rsidR="0010741C" w:rsidRDefault="0010741C" w:rsidP="0010741C">
      <w:pPr>
        <w:spacing w:line="259" w:lineRule="auto"/>
      </w:pPr>
      <w:r>
        <w:rPr>
          <w:sz w:val="16"/>
        </w:rPr>
        <w:t>Servizio di Prevenzione e Protezione</w:t>
      </w:r>
    </w:p>
    <w:p w:rsidR="00735C69" w:rsidRDefault="00735C69">
      <w:pPr>
        <w:spacing w:before="81"/>
        <w:ind w:left="5806"/>
        <w:rPr>
          <w:sz w:val="16"/>
        </w:rPr>
      </w:pPr>
    </w:p>
    <w:sectPr w:rsidR="00735C69">
      <w:footerReference w:type="default" r:id="rId9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37791C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40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10741C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 w:rsidR="002C304E"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37791C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37791C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41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10741C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10741C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 w:rsidR="002C304E"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0756B"/>
    <w:multiLevelType w:val="hybridMultilevel"/>
    <w:tmpl w:val="BBCE43A0"/>
    <w:lvl w:ilvl="0" w:tplc="E434319E">
      <w:start w:val="1"/>
      <w:numFmt w:val="bullet"/>
      <w:lvlText w:val="•"/>
      <w:lvlJc w:val="left"/>
      <w:pPr>
        <w:ind w:left="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A88130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5CBBE2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B0F264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BA9D8C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D8F750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22B162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50EFEC6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A63E4C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10741C"/>
    <w:rsid w:val="002C304E"/>
    <w:rsid w:val="0037791C"/>
    <w:rsid w:val="00735C69"/>
    <w:rsid w:val="00804AD3"/>
    <w:rsid w:val="009142AA"/>
    <w:rsid w:val="00AF676A"/>
    <w:rsid w:val="00C2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10741C"/>
    <w:pPr>
      <w:keepNext/>
      <w:keepLines/>
      <w:widowControl/>
      <w:autoSpaceDE/>
      <w:autoSpaceDN/>
      <w:spacing w:after="124" w:line="259" w:lineRule="auto"/>
      <w:ind w:left="16" w:hanging="10"/>
      <w:jc w:val="center"/>
      <w:outlineLvl w:val="0"/>
    </w:pPr>
    <w:rPr>
      <w:rFonts w:ascii="Calibri" w:eastAsia="Calibri" w:hAnsi="Calibri" w:cs="Calibri"/>
      <w:color w:val="155778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10741C"/>
    <w:rPr>
      <w:rFonts w:ascii="Calibri" w:eastAsia="Calibri" w:hAnsi="Calibri" w:cs="Calibri"/>
      <w:color w:val="155778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3</cp:revision>
  <dcterms:created xsi:type="dcterms:W3CDTF">2025-11-06T09:29:00Z</dcterms:created>
  <dcterms:modified xsi:type="dcterms:W3CDTF">2025-11-06T10:29:00Z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