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F2935" w14:textId="77777777" w:rsidR="00C30089" w:rsidRDefault="00000000">
      <w:pPr>
        <w:spacing w:after="0" w:line="240" w:lineRule="auto"/>
        <w:ind w:left="119" w:hanging="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Al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Dirigente  Scolastico</w:t>
      </w:r>
      <w:proofErr w:type="gramEnd"/>
    </w:p>
    <w:p w14:paraId="0B50D35A" w14:textId="23E62155" w:rsidR="00C30089" w:rsidRPr="00B50EE6" w:rsidRDefault="00000000" w:rsidP="00B50EE6">
      <w:pPr>
        <w:spacing w:after="0" w:line="240" w:lineRule="auto"/>
        <w:ind w:left="119" w:hanging="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dell’ISIS </w:t>
      </w:r>
      <w:r w:rsidR="00B50EE6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Siani di Napoli</w:t>
      </w:r>
    </w:p>
    <w:p w14:paraId="36C8E2C9" w14:textId="77777777" w:rsidR="00C30089" w:rsidRDefault="00C30089">
      <w:pPr>
        <w:spacing w:after="0"/>
        <w:ind w:left="96"/>
        <w:rPr>
          <w:rFonts w:ascii="Times New Roman" w:eastAsia="Times New Roman" w:hAnsi="Times New Roman" w:cs="Times New Roman"/>
          <w:color w:val="000000"/>
          <w:sz w:val="26"/>
          <w:lang w:eastAsia="it-IT"/>
        </w:rPr>
      </w:pPr>
    </w:p>
    <w:p w14:paraId="77ECE99A" w14:textId="77777777" w:rsidR="00B50EE6" w:rsidRDefault="00B50EE6">
      <w:pPr>
        <w:spacing w:after="0"/>
        <w:ind w:left="96"/>
        <w:rPr>
          <w:rFonts w:ascii="Times New Roman" w:eastAsia="Times New Roman" w:hAnsi="Times New Roman" w:cs="Times New Roman"/>
          <w:color w:val="000000"/>
          <w:sz w:val="26"/>
          <w:lang w:eastAsia="it-IT"/>
        </w:rPr>
      </w:pPr>
    </w:p>
    <w:p w14:paraId="7838EDD0" w14:textId="77777777" w:rsidR="00B50EE6" w:rsidRDefault="00B50EE6">
      <w:pPr>
        <w:spacing w:after="0"/>
        <w:ind w:left="96"/>
        <w:rPr>
          <w:rFonts w:ascii="Times New Roman" w:eastAsia="Times New Roman" w:hAnsi="Times New Roman" w:cs="Times New Roman"/>
          <w:color w:val="000000"/>
          <w:sz w:val="26"/>
          <w:lang w:eastAsia="it-IT"/>
        </w:rPr>
      </w:pPr>
    </w:p>
    <w:p w14:paraId="3AFCAF3E" w14:textId="77777777" w:rsidR="00B50EE6" w:rsidRDefault="00B50EE6">
      <w:pPr>
        <w:spacing w:after="0"/>
        <w:ind w:left="96"/>
        <w:rPr>
          <w:rFonts w:ascii="Times New Roman" w:eastAsia="Times New Roman" w:hAnsi="Times New Roman" w:cs="Times New Roman"/>
          <w:color w:val="000000"/>
          <w:sz w:val="26"/>
          <w:lang w:eastAsia="it-IT"/>
        </w:rPr>
      </w:pPr>
    </w:p>
    <w:p w14:paraId="13B0237C" w14:textId="6B9C80F2" w:rsidR="00C30089" w:rsidRDefault="00000000">
      <w:pPr>
        <w:spacing w:after="480"/>
        <w:ind w:left="96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3444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ALL. B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- Tabella di autovalutazione dei titoli istanza di candidatura alla MANIFESTAZIONE DI INTERESSE PER LA COSTRUZIONE DI UN ALBO PER LA REALIZZAZIONE DEGLI INTERVENTI NELL’AMIBITO DEL PROGETTO DENOMINATO “</w:t>
      </w:r>
      <w:proofErr w:type="spellStart"/>
      <w:r w:rsidR="00B50EE6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ORIENTAlife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”</w:t>
      </w:r>
    </w:p>
    <w:p w14:paraId="26D781D6" w14:textId="77777777" w:rsidR="00B50EE6" w:rsidRDefault="00B50EE6">
      <w:pPr>
        <w:spacing w:after="480"/>
        <w:ind w:left="96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tbl>
      <w:tblPr>
        <w:tblStyle w:val="TableGrid"/>
        <w:tblW w:w="9604" w:type="dxa"/>
        <w:tblInd w:w="137" w:type="dxa"/>
        <w:tblLayout w:type="fixed"/>
        <w:tblCellMar>
          <w:top w:w="43" w:type="dxa"/>
          <w:left w:w="2" w:type="dxa"/>
          <w:bottom w:w="22" w:type="dxa"/>
          <w:right w:w="92" w:type="dxa"/>
        </w:tblCellMar>
        <w:tblLook w:val="04A0" w:firstRow="1" w:lastRow="0" w:firstColumn="1" w:lastColumn="0" w:noHBand="0" w:noVBand="1"/>
      </w:tblPr>
      <w:tblGrid>
        <w:gridCol w:w="4396"/>
        <w:gridCol w:w="208"/>
        <w:gridCol w:w="2462"/>
        <w:gridCol w:w="2538"/>
      </w:tblGrid>
      <w:tr w:rsidR="00C30089" w14:paraId="23C66CE4" w14:textId="77777777" w:rsidTr="00B50EE6">
        <w:trPr>
          <w:trHeight w:val="547"/>
        </w:trPr>
        <w:tc>
          <w:tcPr>
            <w:tcW w:w="4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4E1B18" w14:textId="77777777" w:rsidR="00C30089" w:rsidRDefault="00000000">
            <w:pPr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Criteri</w:t>
            </w:r>
          </w:p>
        </w:tc>
        <w:tc>
          <w:tcPr>
            <w:tcW w:w="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bottom"/>
          </w:tcPr>
          <w:p w14:paraId="3A7259C3" w14:textId="1B61E17A" w:rsidR="00C30089" w:rsidRDefault="00C30089">
            <w:pPr>
              <w:spacing w:after="0" w:line="240" w:lineRule="auto"/>
              <w:ind w:left="16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6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EA52D9" w14:textId="442A6299" w:rsidR="00C30089" w:rsidRDefault="00000000">
            <w:pPr>
              <w:spacing w:after="0" w:line="240" w:lineRule="auto"/>
              <w:ind w:right="189" w:firstLine="1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Autocertificazione a cura del candidato</w:t>
            </w:r>
          </w:p>
        </w:tc>
        <w:tc>
          <w:tcPr>
            <w:tcW w:w="2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7933D5" w14:textId="77777777" w:rsidR="00C30089" w:rsidRDefault="00000000">
            <w:pPr>
              <w:spacing w:after="0" w:line="240" w:lineRule="auto"/>
              <w:ind w:left="2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Valutazione commissione</w:t>
            </w:r>
          </w:p>
        </w:tc>
      </w:tr>
      <w:tr w:rsidR="00C30089" w14:paraId="76C46F6C" w14:textId="77777777" w:rsidTr="00B50EE6">
        <w:trPr>
          <w:trHeight w:val="632"/>
        </w:trPr>
        <w:tc>
          <w:tcPr>
            <w:tcW w:w="4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4C19B5" w14:textId="77777777" w:rsidR="00C30089" w:rsidRDefault="00000000" w:rsidP="00B50EE6">
            <w:pPr>
              <w:spacing w:after="0" w:line="240" w:lineRule="auto"/>
              <w:ind w:left="149" w:hanging="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Titoli specifici afferenti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la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tipologia di intervento</w:t>
            </w:r>
          </w:p>
        </w:tc>
        <w:tc>
          <w:tcPr>
            <w:tcW w:w="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882F50C" w14:textId="77777777" w:rsidR="00C30089" w:rsidRDefault="00C300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6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FF7AFD" w14:textId="4A0B672F" w:rsidR="00C30089" w:rsidRDefault="00C300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1E2D80" w14:textId="77777777" w:rsidR="00C30089" w:rsidRDefault="00C300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C30089" w14:paraId="7A79B95C" w14:textId="77777777" w:rsidTr="00B50EE6">
        <w:trPr>
          <w:trHeight w:val="760"/>
        </w:trPr>
        <w:tc>
          <w:tcPr>
            <w:tcW w:w="4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F37FF6" w14:textId="0EAFEA46" w:rsidR="00C30089" w:rsidRDefault="00000000" w:rsidP="00B50EE6">
            <w:pPr>
              <w:spacing w:after="0" w:line="240" w:lineRule="auto"/>
              <w:ind w:left="149" w:firstLine="1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Esperienze</w:t>
            </w:r>
            <w:r w:rsidR="00B50EE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lavorative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e/o formative</w:t>
            </w:r>
            <w:r w:rsidR="00B50EE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nell'ambito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del settore</w:t>
            </w:r>
          </w:p>
        </w:tc>
        <w:tc>
          <w:tcPr>
            <w:tcW w:w="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080F8C6" w14:textId="77777777" w:rsidR="00C30089" w:rsidRDefault="00C300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6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D4C029" w14:textId="328265CB" w:rsidR="00C30089" w:rsidRDefault="00C300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DCC4E0" w14:textId="77777777" w:rsidR="00C30089" w:rsidRDefault="00C300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C30089" w14:paraId="75FE0536" w14:textId="77777777" w:rsidTr="00B50EE6">
        <w:trPr>
          <w:trHeight w:val="928"/>
        </w:trPr>
        <w:tc>
          <w:tcPr>
            <w:tcW w:w="4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C90585" w14:textId="77777777" w:rsidR="00C30089" w:rsidRDefault="00000000" w:rsidP="00B50EE6">
            <w:pPr>
              <w:spacing w:after="0" w:line="240" w:lineRule="auto"/>
              <w:ind w:left="149" w:right="5" w:firstLine="58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Esperienza di insegnamento nell'ambito di progetti scolastici di orientamento, in qualità di docente esperto</w:t>
            </w:r>
          </w:p>
        </w:tc>
        <w:tc>
          <w:tcPr>
            <w:tcW w:w="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CE585F8" w14:textId="77777777" w:rsidR="00C30089" w:rsidRDefault="00C300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6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518650" w14:textId="4F87EFEA" w:rsidR="00C30089" w:rsidRDefault="00C300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9A716C" w14:textId="77777777" w:rsidR="00C30089" w:rsidRDefault="00C300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C30089" w14:paraId="6721DAD9" w14:textId="77777777" w:rsidTr="00B50EE6">
        <w:trPr>
          <w:trHeight w:val="810"/>
        </w:trPr>
        <w:tc>
          <w:tcPr>
            <w:tcW w:w="439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D1AE5AD" w14:textId="77777777" w:rsidR="00C30089" w:rsidRDefault="00000000" w:rsidP="00B50EE6">
            <w:pPr>
              <w:spacing w:after="0" w:line="240" w:lineRule="auto"/>
              <w:ind w:left="149" w:firstLine="1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Esperienze di formatore in corsi relativi alla metodologia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del cooperative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learning</w:t>
            </w:r>
          </w:p>
        </w:tc>
        <w:tc>
          <w:tcPr>
            <w:tcW w:w="20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 w14:paraId="7BE9D777" w14:textId="77777777" w:rsidR="00C30089" w:rsidRDefault="00C300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62" w:type="dxa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4FBE438" w14:textId="2D0BD5AD" w:rsidR="00C30089" w:rsidRDefault="00C300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6F1913" w14:textId="77777777" w:rsidR="00C30089" w:rsidRDefault="00C300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C30089" w14:paraId="45520D0C" w14:textId="77777777" w:rsidTr="00B50EE6">
        <w:trPr>
          <w:trHeight w:val="752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D594B8" w14:textId="77777777" w:rsidR="00C30089" w:rsidRDefault="00000000">
            <w:pPr>
              <w:spacing w:after="0" w:line="240" w:lineRule="auto"/>
              <w:ind w:left="13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TOTALE</w:t>
            </w:r>
          </w:p>
        </w:tc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B7212C" w14:textId="77777777" w:rsidR="00C30089" w:rsidRDefault="00C300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07605" w14:textId="3A111661" w:rsidR="00C30089" w:rsidRDefault="00C300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53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2B3C59E9" w14:textId="77777777" w:rsidR="00C30089" w:rsidRDefault="00C300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</w:tbl>
    <w:p w14:paraId="77CB512F" w14:textId="77777777" w:rsidR="00C30089" w:rsidRDefault="00C30089">
      <w:pPr>
        <w:spacing w:after="0"/>
        <w:ind w:right="1018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14:paraId="4DF67162" w14:textId="3C945A7C" w:rsidR="00C30089" w:rsidRDefault="00000000">
      <w:pPr>
        <w:spacing w:after="3" w:line="261" w:lineRule="auto"/>
        <w:ind w:left="120" w:hanging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Napoli, </w:t>
      </w:r>
    </w:p>
    <w:p w14:paraId="02689971" w14:textId="42BB5B75" w:rsidR="00C30089" w:rsidRDefault="00E02A91">
      <w:pPr>
        <w:spacing w:after="0"/>
        <w:ind w:left="5052" w:firstLine="612"/>
        <w:rPr>
          <w:rFonts w:ascii="Times New Roman" w:eastAsia="Times New Roman" w:hAnsi="Times New Roman" w:cs="Times New Roman"/>
          <w:color w:val="000000"/>
          <w:sz w:val="26"/>
          <w:lang w:eastAsia="it-IT"/>
        </w:rPr>
      </w:pPr>
      <w:r>
        <w:rPr>
          <w:rFonts w:ascii="Georgia" w:eastAsia="Times New Roman" w:hAnsi="Georgia" w:cs="Times New Roman"/>
          <w:color w:val="000000"/>
          <w:lang w:eastAsia="it-IT"/>
        </w:rPr>
        <w:t>Firma</w:t>
      </w:r>
    </w:p>
    <w:p w14:paraId="01D3398E" w14:textId="77777777" w:rsidR="00C30089" w:rsidRDefault="00C30089">
      <w:pPr>
        <w:spacing w:after="0"/>
        <w:ind w:right="1018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14:paraId="1F53A43A" w14:textId="77777777" w:rsidR="00C30089" w:rsidRDefault="00C30089"/>
    <w:sectPr w:rsidR="00C30089">
      <w:pgSz w:w="11563" w:h="16488"/>
      <w:pgMar w:top="1186" w:right="816" w:bottom="581" w:left="1008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B4AD3"/>
    <w:multiLevelType w:val="multilevel"/>
    <w:tmpl w:val="ACD62564"/>
    <w:lvl w:ilvl="0">
      <w:start w:val="1"/>
      <w:numFmt w:val="decimal"/>
      <w:lvlText w:val="%1."/>
      <w:lvlJc w:val="left"/>
      <w:pPr>
        <w:tabs>
          <w:tab w:val="num" w:pos="0"/>
        </w:tabs>
        <w:ind w:left="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7763634B"/>
    <w:multiLevelType w:val="multilevel"/>
    <w:tmpl w:val="E0F251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56758000">
    <w:abstractNumId w:val="0"/>
  </w:num>
  <w:num w:numId="2" w16cid:durableId="8983994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089"/>
    <w:rsid w:val="00104FC1"/>
    <w:rsid w:val="0022336E"/>
    <w:rsid w:val="002838A1"/>
    <w:rsid w:val="00344406"/>
    <w:rsid w:val="00530893"/>
    <w:rsid w:val="00775B9A"/>
    <w:rsid w:val="00B50EE6"/>
    <w:rsid w:val="00C30089"/>
    <w:rsid w:val="00DA0D19"/>
    <w:rsid w:val="00DC65EB"/>
    <w:rsid w:val="00E02A91"/>
    <w:rsid w:val="00EB0760"/>
    <w:rsid w:val="00FA0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DB276"/>
  <w15:docId w15:val="{4025214D-72C8-4137-A8BA-FF9635FC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table" w:customStyle="1" w:styleId="TableGrid">
    <w:name w:val="TableGrid"/>
    <w:rsid w:val="008A1141"/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0D26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uiPriority w:val="39"/>
    <w:rsid w:val="00626F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dc:description/>
  <cp:lastModifiedBy>Presidenza</cp:lastModifiedBy>
  <cp:revision>2</cp:revision>
  <dcterms:created xsi:type="dcterms:W3CDTF">2025-12-16T12:23:00Z</dcterms:created>
  <dcterms:modified xsi:type="dcterms:W3CDTF">2025-12-16T12:23:00Z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